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1" w:type="dxa"/>
        <w:tblInd w:w="-270" w:type="dxa"/>
        <w:tblBorders>
          <w:top w:val="single" w:sz="6" w:space="0" w:color="BBC1C4"/>
          <w:left w:val="single" w:sz="6" w:space="0" w:color="BBC1C4"/>
          <w:bottom w:val="single" w:sz="6" w:space="0" w:color="BBC1C4"/>
          <w:right w:val="single" w:sz="6" w:space="0" w:color="BBC1C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688"/>
        <w:gridCol w:w="2426"/>
        <w:gridCol w:w="563"/>
        <w:gridCol w:w="1688"/>
        <w:gridCol w:w="2426"/>
      </w:tblGrid>
      <w:tr w:rsidR="00D75905" w:rsidRPr="007A5BB2" w:rsidTr="00005206">
        <w:tc>
          <w:tcPr>
            <w:tcW w:w="900" w:type="dxa"/>
            <w:tcBorders>
              <w:top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75905" w:rsidRPr="007A5BB2" w:rsidRDefault="00D75905" w:rsidP="00005206">
            <w:pPr>
              <w:pStyle w:val="Nagwek5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7A5BB2">
              <w:rPr>
                <w:rStyle w:val="Pogrubienie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677" w:type="dxa"/>
            <w:gridSpan w:val="3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75905" w:rsidRPr="007A5BB2" w:rsidRDefault="00D75905" w:rsidP="00493BE5">
            <w:pPr>
              <w:pStyle w:val="Nagwek5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b w:val="0"/>
                <w:bCs w:val="0"/>
                <w:color w:val="000000"/>
                <w:sz w:val="21"/>
                <w:szCs w:val="21"/>
              </w:rPr>
            </w:pPr>
            <w:r w:rsidRPr="007A5BB2">
              <w:rPr>
                <w:rStyle w:val="Pogrubienie"/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Czynność</w:t>
            </w:r>
          </w:p>
        </w:tc>
        <w:tc>
          <w:tcPr>
            <w:tcW w:w="1688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75905" w:rsidRPr="007A5BB2" w:rsidRDefault="00D75905" w:rsidP="00493BE5">
            <w:pPr>
              <w:pStyle w:val="Nagwek5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b w:val="0"/>
                <w:bCs w:val="0"/>
                <w:color w:val="000000"/>
                <w:sz w:val="21"/>
                <w:szCs w:val="21"/>
              </w:rPr>
            </w:pPr>
            <w:r w:rsidRPr="007A5BB2">
              <w:rPr>
                <w:rStyle w:val="Pogrubienie"/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Termin</w:t>
            </w:r>
          </w:p>
        </w:tc>
        <w:tc>
          <w:tcPr>
            <w:tcW w:w="2426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75905" w:rsidRPr="007A5BB2" w:rsidRDefault="00D75905" w:rsidP="00493BE5">
            <w:pPr>
              <w:pStyle w:val="Nagwek5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b w:val="0"/>
                <w:bCs w:val="0"/>
                <w:color w:val="000000"/>
                <w:sz w:val="21"/>
                <w:szCs w:val="21"/>
              </w:rPr>
            </w:pPr>
            <w:r w:rsidRPr="007A5BB2">
              <w:rPr>
                <w:rStyle w:val="Pogrubienie"/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Osoba odpowiedzialna</w:t>
            </w:r>
          </w:p>
        </w:tc>
      </w:tr>
      <w:tr w:rsidR="006B29A8" w:rsidRPr="007A5BB2" w:rsidTr="00005206">
        <w:tc>
          <w:tcPr>
            <w:tcW w:w="900" w:type="dxa"/>
            <w:tcBorders>
              <w:top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B29A8" w:rsidRPr="007A5BB2" w:rsidRDefault="006B29A8" w:rsidP="006B29A8">
            <w:pPr>
              <w:pStyle w:val="Nagwek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Pogrubienie"/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B29A8" w:rsidRPr="006B29A8" w:rsidRDefault="006B29A8" w:rsidP="006B29A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rPr>
                <w:rStyle w:val="Pogrubienie"/>
                <w:rFonts w:ascii="Tahoma" w:hAnsi="Tahoma" w:cs="Tahoma"/>
                <w:bCs w:val="0"/>
                <w:color w:val="000000"/>
                <w:sz w:val="21"/>
                <w:szCs w:val="21"/>
              </w:rPr>
            </w:pPr>
            <w:r w:rsidRPr="006B29A8">
              <w:rPr>
                <w:rFonts w:ascii="Tahoma" w:hAnsi="Tahoma" w:cs="Tahoma"/>
                <w:color w:val="333333"/>
                <w:sz w:val="18"/>
                <w:szCs w:val="18"/>
              </w:rPr>
              <w:t>Spotkanie zespołu zadaniowego w sprawie organizacji prac związanych z egzaminami zewnętrznymi</w:t>
            </w:r>
          </w:p>
        </w:tc>
        <w:tc>
          <w:tcPr>
            <w:tcW w:w="1688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B29A8" w:rsidRPr="006B29A8" w:rsidRDefault="006B29A8" w:rsidP="00493BE5">
            <w:pPr>
              <w:pStyle w:val="Nagwek5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6B29A8">
              <w:rPr>
                <w:rFonts w:ascii="Tahoma" w:hAnsi="Tahoma" w:cs="Tahoma"/>
                <w:b w:val="0"/>
                <w:color w:val="333333"/>
                <w:sz w:val="18"/>
                <w:szCs w:val="18"/>
              </w:rPr>
              <w:t>6 września</w:t>
            </w:r>
            <w:r w:rsidRPr="006B29A8">
              <w:rPr>
                <w:rStyle w:val="Pogrubienie"/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2021 r.</w:t>
            </w:r>
          </w:p>
        </w:tc>
        <w:tc>
          <w:tcPr>
            <w:tcW w:w="2426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B29A8" w:rsidRPr="006B29A8" w:rsidRDefault="006B29A8" w:rsidP="00493BE5">
            <w:pPr>
              <w:pStyle w:val="Nagwek5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6B29A8">
              <w:rPr>
                <w:rFonts w:ascii="Tahoma" w:hAnsi="Tahoma" w:cs="Tahoma"/>
                <w:b w:val="0"/>
                <w:color w:val="333333"/>
                <w:sz w:val="18"/>
                <w:szCs w:val="18"/>
              </w:rPr>
              <w:t>wicedyrektor</w:t>
            </w:r>
          </w:p>
        </w:tc>
      </w:tr>
      <w:tr w:rsidR="00D75905" w:rsidRPr="007A5BB2" w:rsidTr="006B29A8">
        <w:trPr>
          <w:trHeight w:val="507"/>
        </w:trPr>
        <w:tc>
          <w:tcPr>
            <w:tcW w:w="900" w:type="dxa"/>
            <w:tcBorders>
              <w:top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75905" w:rsidRPr="007A5BB2" w:rsidRDefault="00D75905" w:rsidP="006B29A8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75905" w:rsidRPr="007A5BB2" w:rsidRDefault="00D75905" w:rsidP="00493BE5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>Spotkania informacyjne dyrektora sz</w:t>
            </w:r>
            <w:r w:rsidR="006B29A8">
              <w:rPr>
                <w:rFonts w:ascii="Tahoma" w:hAnsi="Tahoma" w:cs="Tahoma"/>
                <w:color w:val="333333"/>
                <w:sz w:val="18"/>
                <w:szCs w:val="18"/>
              </w:rPr>
              <w:t xml:space="preserve">koły z uczniami </w:t>
            </w:r>
            <w:bookmarkStart w:id="0" w:name="_GoBack"/>
            <w:bookmarkEnd w:id="0"/>
            <w:r w:rsidR="006B29A8">
              <w:rPr>
                <w:rFonts w:ascii="Tahoma" w:hAnsi="Tahoma" w:cs="Tahoma"/>
                <w:color w:val="333333"/>
                <w:sz w:val="18"/>
                <w:szCs w:val="18"/>
              </w:rPr>
              <w:t>klas maturalnych</w:t>
            </w: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>.</w:t>
            </w:r>
          </w:p>
        </w:tc>
        <w:tc>
          <w:tcPr>
            <w:tcW w:w="1688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75905" w:rsidRPr="007A5BB2" w:rsidRDefault="006B29A8" w:rsidP="006B29A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do 30</w:t>
            </w:r>
            <w:r w:rsidR="00D75905" w:rsidRPr="007A5BB2">
              <w:rPr>
                <w:rFonts w:ascii="Tahoma" w:hAnsi="Tahoma" w:cs="Tahoma"/>
                <w:color w:val="333333"/>
                <w:sz w:val="18"/>
                <w:szCs w:val="18"/>
              </w:rPr>
              <w:t xml:space="preserve"> września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2021 r.</w:t>
            </w:r>
          </w:p>
        </w:tc>
        <w:tc>
          <w:tcPr>
            <w:tcW w:w="2426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75905" w:rsidRDefault="00D75905" w:rsidP="00493BE5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D75905" w:rsidRPr="007A5BB2" w:rsidRDefault="00D75905" w:rsidP="00493BE5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w</w:t>
            </w: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>icedyrektor</w:t>
            </w:r>
          </w:p>
        </w:tc>
      </w:tr>
      <w:tr w:rsidR="00D75905" w:rsidRPr="007A5BB2" w:rsidTr="00005206">
        <w:tc>
          <w:tcPr>
            <w:tcW w:w="900" w:type="dxa"/>
            <w:tcBorders>
              <w:top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75905" w:rsidRPr="007A5BB2" w:rsidRDefault="00D75905" w:rsidP="006B29A8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75905" w:rsidRPr="007A5BB2" w:rsidRDefault="00D75905" w:rsidP="006B29A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 xml:space="preserve">Wychowawcy informują uczniów o zasadach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przeprowadzenia egzaminu </w:t>
            </w:r>
            <w:r w:rsidR="006B29A8">
              <w:rPr>
                <w:rFonts w:ascii="Tahoma" w:hAnsi="Tahoma" w:cs="Tahoma"/>
                <w:color w:val="333333"/>
                <w:sz w:val="18"/>
                <w:szCs w:val="18"/>
              </w:rPr>
              <w:t>zawodowego</w:t>
            </w: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>na lekcjach wychowawczych.</w:t>
            </w:r>
          </w:p>
        </w:tc>
        <w:tc>
          <w:tcPr>
            <w:tcW w:w="1688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57105" w:rsidRDefault="006B29A8" w:rsidP="00D57105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wrzesień, październik oraz </w:t>
            </w:r>
          </w:p>
          <w:p w:rsidR="00D57105" w:rsidRDefault="00D57105" w:rsidP="00D57105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grudzień</w:t>
            </w:r>
          </w:p>
          <w:p w:rsidR="00D75905" w:rsidRPr="007A5BB2" w:rsidRDefault="006B29A8" w:rsidP="006B29A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2022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426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75905" w:rsidRPr="007A5BB2" w:rsidRDefault="00D75905" w:rsidP="00493BE5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 xml:space="preserve">Wychowawcy </w:t>
            </w:r>
          </w:p>
        </w:tc>
      </w:tr>
      <w:tr w:rsidR="006B29A8" w:rsidRPr="007A5BB2" w:rsidTr="00005206">
        <w:tc>
          <w:tcPr>
            <w:tcW w:w="900" w:type="dxa"/>
            <w:tcBorders>
              <w:top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B29A8" w:rsidRPr="007A5BB2" w:rsidRDefault="006B29A8" w:rsidP="006B29A8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B29A8" w:rsidRPr="007A5BB2" w:rsidRDefault="006B29A8" w:rsidP="00493BE5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 xml:space="preserve">Wychowawcy informują uczniów o zasadach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przeprowadzenia egzaminu </w:t>
            </w: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>matur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alnego</w:t>
            </w: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>na lekcjach wychowawczych</w:t>
            </w:r>
          </w:p>
        </w:tc>
        <w:tc>
          <w:tcPr>
            <w:tcW w:w="1688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B29A8" w:rsidRDefault="006B29A8" w:rsidP="006B29A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wrzesień, oraz </w:t>
            </w:r>
            <w:r w:rsidR="00D57105">
              <w:rPr>
                <w:rFonts w:ascii="Tahoma" w:hAnsi="Tahoma" w:cs="Tahoma"/>
                <w:color w:val="333333"/>
                <w:sz w:val="18"/>
                <w:szCs w:val="18"/>
              </w:rPr>
              <w:t>listopad (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przed maturą próbną</w:t>
            </w:r>
            <w:r w:rsidR="00D57105">
              <w:rPr>
                <w:rFonts w:ascii="Tahoma" w:hAnsi="Tahoma" w:cs="Tahoma"/>
                <w:color w:val="333333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,</w:t>
            </w:r>
          </w:p>
          <w:p w:rsidR="006B29A8" w:rsidRDefault="006B29A8" w:rsidP="006B29A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marzec, kwiecień 2022</w:t>
            </w:r>
          </w:p>
        </w:tc>
        <w:tc>
          <w:tcPr>
            <w:tcW w:w="2426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B29A8" w:rsidRPr="007A5BB2" w:rsidRDefault="00D57105" w:rsidP="00493BE5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Wychowawcy</w:t>
            </w:r>
          </w:p>
        </w:tc>
      </w:tr>
      <w:tr w:rsidR="00D75905" w:rsidRPr="007A5BB2" w:rsidTr="00005206">
        <w:tc>
          <w:tcPr>
            <w:tcW w:w="900" w:type="dxa"/>
            <w:tcBorders>
              <w:top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75905" w:rsidRPr="007A5BB2" w:rsidRDefault="00D75905" w:rsidP="00D57105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75905" w:rsidRPr="007A5BB2" w:rsidRDefault="00D75905" w:rsidP="00D57105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 xml:space="preserve">Poinformowanie rodziców o zasadach przeprowadzenia egzaminu </w:t>
            </w:r>
            <w:r w:rsidR="00D57105">
              <w:rPr>
                <w:rFonts w:ascii="Tahoma" w:hAnsi="Tahoma" w:cs="Tahoma"/>
                <w:color w:val="333333"/>
                <w:sz w:val="18"/>
                <w:szCs w:val="18"/>
              </w:rPr>
              <w:t>zawodowego oraz maturalnego</w:t>
            </w: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 xml:space="preserve"> na zebraniu rodziców.</w:t>
            </w:r>
          </w:p>
        </w:tc>
        <w:tc>
          <w:tcPr>
            <w:tcW w:w="1688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75905" w:rsidRPr="007A5BB2" w:rsidRDefault="007224EE" w:rsidP="007224EE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9</w:t>
            </w:r>
            <w:r w:rsidR="00D75905">
              <w:rPr>
                <w:rFonts w:ascii="Tahoma" w:hAnsi="Tahoma" w:cs="Tahoma"/>
                <w:color w:val="333333"/>
                <w:sz w:val="18"/>
                <w:szCs w:val="18"/>
              </w:rPr>
              <w:t xml:space="preserve">  </w:t>
            </w:r>
            <w:r w:rsidR="00D75905" w:rsidRPr="007A5BB2">
              <w:rPr>
                <w:rFonts w:ascii="Tahoma" w:hAnsi="Tahoma" w:cs="Tahoma"/>
                <w:color w:val="333333"/>
                <w:sz w:val="18"/>
                <w:szCs w:val="18"/>
              </w:rPr>
              <w:t xml:space="preserve"> września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2021</w:t>
            </w:r>
            <w:r w:rsidR="00D75905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426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75905" w:rsidRPr="007A5BB2" w:rsidRDefault="00D75905" w:rsidP="00493BE5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Dyrektor,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  <w:t>w</w:t>
            </w: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>icedyrektor</w:t>
            </w:r>
          </w:p>
        </w:tc>
      </w:tr>
      <w:tr w:rsidR="00D75905" w:rsidRPr="007A5BB2" w:rsidTr="00005206">
        <w:tc>
          <w:tcPr>
            <w:tcW w:w="900" w:type="dxa"/>
            <w:tcBorders>
              <w:top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75905" w:rsidRPr="007A5BB2" w:rsidRDefault="00D75905" w:rsidP="00D57105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75905" w:rsidRPr="007A5BB2" w:rsidRDefault="00D75905" w:rsidP="00EB59E3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Zapoznanie rodziców z komunikatem dyrektora Centralnej Komisji Egzaminacyjnej w sprawie szczegółowych sposobów dostosowania warunków i form przeprowadzenia egzaminu </w:t>
            </w:r>
            <w:r w:rsidR="007224EE">
              <w:rPr>
                <w:rFonts w:ascii="Tahoma" w:hAnsi="Tahoma" w:cs="Tahoma"/>
                <w:color w:val="333333"/>
                <w:sz w:val="18"/>
                <w:szCs w:val="18"/>
              </w:rPr>
              <w:t xml:space="preserve">zawodowego oraz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maturalnego </w:t>
            </w:r>
          </w:p>
        </w:tc>
        <w:tc>
          <w:tcPr>
            <w:tcW w:w="1688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75905" w:rsidRDefault="007224EE" w:rsidP="007224EE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9</w:t>
            </w:r>
            <w:r w:rsidR="00D75905">
              <w:rPr>
                <w:rFonts w:ascii="Tahoma" w:hAnsi="Tahoma" w:cs="Tahoma"/>
                <w:color w:val="333333"/>
                <w:sz w:val="18"/>
                <w:szCs w:val="18"/>
              </w:rPr>
              <w:t xml:space="preserve">  </w:t>
            </w:r>
            <w:r w:rsidR="00D75905" w:rsidRPr="007A5BB2">
              <w:rPr>
                <w:rFonts w:ascii="Tahoma" w:hAnsi="Tahoma" w:cs="Tahoma"/>
                <w:color w:val="333333"/>
                <w:sz w:val="18"/>
                <w:szCs w:val="18"/>
              </w:rPr>
              <w:t xml:space="preserve"> września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2021</w:t>
            </w:r>
          </w:p>
        </w:tc>
        <w:tc>
          <w:tcPr>
            <w:tcW w:w="2426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75905" w:rsidRDefault="00D75905" w:rsidP="00493BE5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Wychowawcy klas</w:t>
            </w:r>
          </w:p>
        </w:tc>
      </w:tr>
      <w:tr w:rsidR="00D75905" w:rsidRPr="007A5BB2" w:rsidTr="00005206">
        <w:tc>
          <w:tcPr>
            <w:tcW w:w="900" w:type="dxa"/>
            <w:tcBorders>
              <w:top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75905" w:rsidRPr="007A5BB2" w:rsidRDefault="00D75905" w:rsidP="007224EE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75905" w:rsidRPr="007A5BB2" w:rsidRDefault="00D75905" w:rsidP="007224EE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 xml:space="preserve">Udostępnienie materiałów informacyjnych na temat </w:t>
            </w:r>
            <w:r w:rsidR="007224EE">
              <w:rPr>
                <w:rFonts w:ascii="Tahoma" w:hAnsi="Tahoma" w:cs="Tahoma"/>
                <w:color w:val="333333"/>
                <w:sz w:val="18"/>
                <w:szCs w:val="18"/>
              </w:rPr>
              <w:t>egzaminów</w:t>
            </w: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 xml:space="preserve"> na stronie internetowej szkoły,</w:t>
            </w: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br/>
              <w:t xml:space="preserve"> u wicedyrektora szkoły, u wychowawców, </w:t>
            </w: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br/>
              <w:t>w gablocie na kory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tarzu obok pokoju </w:t>
            </w:r>
            <w:r w:rsidRPr="00814EEB">
              <w:rPr>
                <w:rFonts w:ascii="Tahoma" w:hAnsi="Tahoma" w:cs="Tahoma"/>
                <w:color w:val="333333"/>
                <w:sz w:val="18"/>
                <w:szCs w:val="18"/>
              </w:rPr>
              <w:t>nauczycielskiego</w:t>
            </w: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>.</w:t>
            </w:r>
          </w:p>
        </w:tc>
        <w:tc>
          <w:tcPr>
            <w:tcW w:w="1688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75905" w:rsidRPr="007A5BB2" w:rsidRDefault="00D75905" w:rsidP="00493BE5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do 11</w:t>
            </w: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 xml:space="preserve"> września oraz w miarę pozyskiwania informacji</w:t>
            </w:r>
          </w:p>
        </w:tc>
        <w:tc>
          <w:tcPr>
            <w:tcW w:w="2426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75905" w:rsidRPr="007A5BB2" w:rsidRDefault="00D75905" w:rsidP="00493BE5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>Wicedyrektor</w:t>
            </w: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br/>
              <w:t>mgr Marek Moskal</w:t>
            </w:r>
          </w:p>
        </w:tc>
      </w:tr>
      <w:tr w:rsidR="00D75905" w:rsidRPr="007A5BB2" w:rsidTr="00005206">
        <w:tc>
          <w:tcPr>
            <w:tcW w:w="900" w:type="dxa"/>
            <w:tcBorders>
              <w:top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75905" w:rsidRPr="007A5BB2" w:rsidRDefault="00D75905" w:rsidP="007224EE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75905" w:rsidRPr="007A5BB2" w:rsidRDefault="00D75905" w:rsidP="00493BE5">
            <w:pPr>
              <w:pStyle w:val="styl"/>
              <w:shd w:val="clear" w:color="auto" w:fill="FFFFFF"/>
              <w:spacing w:before="0" w:beforeAutospacing="0" w:after="0" w:afterAutospacing="0" w:line="27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 xml:space="preserve">Nauczyciele przedmiotów maturalnych informują </w:t>
            </w:r>
          </w:p>
          <w:p w:rsidR="00D75905" w:rsidRPr="007A5BB2" w:rsidRDefault="00D75905" w:rsidP="00493BE5">
            <w:pPr>
              <w:pStyle w:val="styl"/>
              <w:shd w:val="clear" w:color="auto" w:fill="FFFFFF"/>
              <w:spacing w:before="0" w:beforeAutospacing="0" w:after="0" w:afterAutospacing="0" w:line="27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 xml:space="preserve">o wymaganiach egzaminacyjnych zawartych </w:t>
            </w:r>
          </w:p>
          <w:p w:rsidR="00D75905" w:rsidRPr="007A5BB2" w:rsidRDefault="00D75905" w:rsidP="00493BE5">
            <w:pPr>
              <w:pStyle w:val="styl"/>
              <w:shd w:val="clear" w:color="auto" w:fill="FFFFFF"/>
              <w:spacing w:before="0" w:beforeAutospacing="0" w:after="0" w:afterAutospacing="0" w:line="27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>w podstawie programowej i na bieżąco udzielają wyjaśnień.</w:t>
            </w:r>
          </w:p>
        </w:tc>
        <w:tc>
          <w:tcPr>
            <w:tcW w:w="1688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75905" w:rsidRPr="007A5BB2" w:rsidRDefault="00D75905" w:rsidP="00493BE5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 xml:space="preserve">do 30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września</w:t>
            </w:r>
          </w:p>
        </w:tc>
        <w:tc>
          <w:tcPr>
            <w:tcW w:w="2426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75905" w:rsidRPr="007A5BB2" w:rsidRDefault="00D75905" w:rsidP="00493BE5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>Nauczyciele przedmiotów maturalnych</w:t>
            </w:r>
            <w:r w:rsidR="007224EE">
              <w:rPr>
                <w:rFonts w:ascii="Tahoma" w:hAnsi="Tahoma" w:cs="Tahoma"/>
                <w:color w:val="333333"/>
                <w:sz w:val="18"/>
                <w:szCs w:val="18"/>
              </w:rPr>
              <w:t xml:space="preserve"> oraz zawodowych</w:t>
            </w:r>
          </w:p>
        </w:tc>
      </w:tr>
      <w:tr w:rsidR="007224EE" w:rsidRPr="007A5BB2" w:rsidTr="00005206">
        <w:tc>
          <w:tcPr>
            <w:tcW w:w="900" w:type="dxa"/>
            <w:tcBorders>
              <w:top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24EE" w:rsidRPr="007A5BB2" w:rsidRDefault="007224EE" w:rsidP="007224EE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24EE" w:rsidRPr="007A5BB2" w:rsidRDefault="007224EE" w:rsidP="007224EE">
            <w:pPr>
              <w:pStyle w:val="styl"/>
              <w:shd w:val="clear" w:color="auto" w:fill="FFFFFF"/>
              <w:spacing w:before="0" w:beforeAutospacing="0" w:after="0" w:afterAutospacing="0" w:line="27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>Złożenie pisemnej deklaracji przystąpienia do egzaminu maturalnego w danym roku szkolnym.</w:t>
            </w:r>
          </w:p>
          <w:p w:rsidR="007224EE" w:rsidRPr="007A5BB2" w:rsidRDefault="007224EE" w:rsidP="00493BE5">
            <w:pPr>
              <w:pStyle w:val="styl"/>
              <w:shd w:val="clear" w:color="auto" w:fill="FFFFFF"/>
              <w:spacing w:before="0" w:beforeAutospacing="0" w:after="0" w:afterAutospacing="0" w:line="27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24EE" w:rsidRPr="007A5BB2" w:rsidRDefault="007224EE" w:rsidP="00493BE5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do 15 września</w:t>
            </w:r>
          </w:p>
        </w:tc>
        <w:tc>
          <w:tcPr>
            <w:tcW w:w="2426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24EE" w:rsidRPr="007A5BB2" w:rsidRDefault="007224EE" w:rsidP="00493BE5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>Uczeń, wychowawca, wicedyrektor</w:t>
            </w:r>
          </w:p>
        </w:tc>
      </w:tr>
      <w:tr w:rsidR="00D75905" w:rsidRPr="007A5BB2" w:rsidTr="00587F7D">
        <w:trPr>
          <w:trHeight w:val="7133"/>
        </w:trPr>
        <w:tc>
          <w:tcPr>
            <w:tcW w:w="900" w:type="dxa"/>
            <w:tcBorders>
              <w:top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75905" w:rsidRPr="007A5BB2" w:rsidRDefault="00D75905" w:rsidP="007224EE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75905" w:rsidRPr="000969C6" w:rsidRDefault="00D75905" w:rsidP="00493BE5">
            <w:pPr>
              <w:pStyle w:val="styl"/>
              <w:shd w:val="clear" w:color="auto" w:fill="FFFFFF"/>
              <w:spacing w:before="0" w:beforeAutospacing="0" w:after="0" w:afterAutospacing="0" w:line="270" w:lineRule="atLeast"/>
              <w:rPr>
                <w:rFonts w:ascii="Tahoma" w:hAnsi="Tahoma" w:cs="Tahoma"/>
                <w:sz w:val="18"/>
                <w:szCs w:val="18"/>
              </w:rPr>
            </w:pPr>
            <w:r w:rsidRPr="000969C6">
              <w:rPr>
                <w:rFonts w:ascii="Tahoma" w:hAnsi="Tahoma" w:cs="Tahoma"/>
                <w:sz w:val="18"/>
                <w:szCs w:val="18"/>
              </w:rPr>
              <w:t>Złożenie pisemnej deklaracji przystąpienia do egzaminu maturalnego w danym roku szkolnym.</w:t>
            </w:r>
          </w:p>
          <w:p w:rsidR="00D75905" w:rsidRPr="000969C6" w:rsidRDefault="00D75905" w:rsidP="00493BE5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rPr>
                <w:rFonts w:ascii="Tahoma" w:hAnsi="Tahoma" w:cs="Tahoma"/>
                <w:sz w:val="18"/>
                <w:szCs w:val="18"/>
              </w:rPr>
            </w:pPr>
            <w:r w:rsidRPr="000969C6">
              <w:rPr>
                <w:b/>
                <w:bCs/>
              </w:rPr>
              <w:t>Absolwent przystępując do egzaminu maturalnego zdaje obowiązkowo:</w:t>
            </w:r>
          </w:p>
          <w:p w:rsidR="00D75905" w:rsidRPr="000969C6" w:rsidRDefault="00D75905" w:rsidP="009A3FE9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rPr>
                <w:rFonts w:ascii="Tahoma" w:hAnsi="Tahoma" w:cs="Tahoma"/>
                <w:sz w:val="18"/>
                <w:szCs w:val="18"/>
              </w:rPr>
            </w:pPr>
            <w:r w:rsidRPr="000969C6">
              <w:rPr>
                <w:rFonts w:ascii="Tahoma" w:hAnsi="Tahoma" w:cs="Tahoma"/>
                <w:sz w:val="18"/>
                <w:szCs w:val="18"/>
              </w:rPr>
              <w:t>1. w części ustnej</w:t>
            </w:r>
            <w:r w:rsidRPr="000969C6">
              <w:t> </w:t>
            </w:r>
            <w:r w:rsidRPr="000969C6">
              <w:rPr>
                <w:rFonts w:ascii="Tahoma" w:hAnsi="Tahoma" w:cs="Tahoma"/>
                <w:sz w:val="18"/>
                <w:szCs w:val="18"/>
              </w:rPr>
              <w:t>–</w:t>
            </w:r>
            <w:r w:rsidR="00437A81" w:rsidRPr="00437A81">
              <w:rPr>
                <w:rFonts w:ascii="Tahoma" w:hAnsi="Tahoma" w:cs="Tahoma"/>
                <w:sz w:val="18"/>
                <w:szCs w:val="18"/>
              </w:rPr>
              <w:t xml:space="preserve"> absolwent, który: 1) w toku rekrutacji na uczelnię zagraniczną jest obowiązany przedstawić wynik części ustnej egzaminu maturalnego z języka polskiego, języka mniejszości narodowej, języka mniejszości etnicznej, języka regionalnego lub języka obcego nowożytnego, lub 2) jest obowiązany przystąpić do części ustnej egzaminu maturalnego z języka obcego nowożytnego w celu zrealizowania postanowień umowy międzynarodowej.</w:t>
            </w:r>
          </w:p>
          <w:p w:rsidR="00D75905" w:rsidRPr="000969C6" w:rsidRDefault="00D75905" w:rsidP="00493BE5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rPr>
                <w:rFonts w:ascii="Tahoma" w:hAnsi="Tahoma" w:cs="Tahoma"/>
                <w:sz w:val="18"/>
                <w:szCs w:val="18"/>
              </w:rPr>
            </w:pPr>
            <w:r w:rsidRPr="000969C6">
              <w:rPr>
                <w:rFonts w:ascii="Tahoma" w:hAnsi="Tahoma" w:cs="Tahoma"/>
                <w:sz w:val="18"/>
                <w:szCs w:val="18"/>
              </w:rPr>
              <w:t>2. w części pisemnej</w:t>
            </w:r>
            <w:r w:rsidRPr="000969C6">
              <w:t> </w:t>
            </w:r>
            <w:r w:rsidRPr="000969C6">
              <w:rPr>
                <w:rFonts w:ascii="Tahoma" w:hAnsi="Tahoma" w:cs="Tahoma"/>
                <w:sz w:val="18"/>
                <w:szCs w:val="18"/>
              </w:rPr>
              <w:t>– egzaminy na poziomie podstawowym z następujących przedmiotów:</w:t>
            </w:r>
          </w:p>
          <w:p w:rsidR="00D75905" w:rsidRPr="000969C6" w:rsidRDefault="00D75905" w:rsidP="00437A81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969C6">
              <w:rPr>
                <w:rFonts w:ascii="Tahoma" w:hAnsi="Tahoma" w:cs="Tahoma"/>
                <w:sz w:val="18"/>
                <w:szCs w:val="18"/>
              </w:rPr>
              <w:t>język polski</w:t>
            </w:r>
          </w:p>
          <w:p w:rsidR="00D75905" w:rsidRPr="000969C6" w:rsidRDefault="00D75905" w:rsidP="00493BE5">
            <w:pPr>
              <w:numPr>
                <w:ilvl w:val="1"/>
                <w:numId w:val="2"/>
              </w:numPr>
              <w:shd w:val="clear" w:color="auto" w:fill="FFFFFF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969C6">
              <w:rPr>
                <w:rFonts w:ascii="Tahoma" w:hAnsi="Tahoma" w:cs="Tahoma"/>
                <w:sz w:val="18"/>
                <w:szCs w:val="18"/>
              </w:rPr>
              <w:t>matematyka</w:t>
            </w:r>
          </w:p>
          <w:p w:rsidR="00D75905" w:rsidRPr="000969C6" w:rsidRDefault="00D75905" w:rsidP="00493BE5">
            <w:pPr>
              <w:numPr>
                <w:ilvl w:val="1"/>
                <w:numId w:val="2"/>
              </w:numPr>
              <w:shd w:val="clear" w:color="auto" w:fill="FFFFFF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969C6">
              <w:rPr>
                <w:rFonts w:ascii="Tahoma" w:hAnsi="Tahoma" w:cs="Tahoma"/>
                <w:sz w:val="18"/>
                <w:szCs w:val="18"/>
              </w:rPr>
              <w:t>język obcy nowożytny (ten sam, który zdaje w części ustnej)</w:t>
            </w:r>
          </w:p>
          <w:p w:rsidR="00D75905" w:rsidRPr="000969C6" w:rsidRDefault="00D75905" w:rsidP="00493BE5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rPr>
                <w:rFonts w:ascii="Tahoma" w:hAnsi="Tahoma" w:cs="Tahoma"/>
                <w:sz w:val="18"/>
                <w:szCs w:val="18"/>
              </w:rPr>
            </w:pPr>
            <w:r w:rsidRPr="000969C6">
              <w:rPr>
                <w:rFonts w:ascii="Tahoma" w:hAnsi="Tahoma" w:cs="Tahoma"/>
                <w:sz w:val="18"/>
                <w:szCs w:val="18"/>
              </w:rPr>
              <w:t>3. w części pisemnej</w:t>
            </w:r>
            <w:r w:rsidRPr="000969C6">
              <w:t> </w:t>
            </w:r>
            <w:r w:rsidRPr="000969C6">
              <w:rPr>
                <w:rFonts w:ascii="Tahoma" w:hAnsi="Tahoma" w:cs="Tahoma"/>
                <w:sz w:val="18"/>
                <w:szCs w:val="18"/>
              </w:rPr>
              <w:t>–</w:t>
            </w:r>
            <w:r w:rsidRPr="000969C6">
              <w:t> </w:t>
            </w:r>
            <w:r w:rsidRPr="000969C6">
              <w:rPr>
                <w:b/>
                <w:bCs/>
              </w:rPr>
              <w:t>jeden egzamin z przedmiotu dodatkowego na poziomie rozszerzonym</w:t>
            </w:r>
            <w:r w:rsidRPr="000969C6">
              <w:t>.</w:t>
            </w:r>
            <w:r w:rsidRPr="000969C6">
              <w:rPr>
                <w:rFonts w:ascii="Tahoma" w:hAnsi="Tahoma" w:cs="Tahoma"/>
                <w:sz w:val="18"/>
                <w:szCs w:val="18"/>
              </w:rPr>
              <w:t xml:space="preserve"> Wyboru dokonuje spośród następujących przedmiotów:</w:t>
            </w:r>
          </w:p>
          <w:p w:rsidR="00D75905" w:rsidRPr="000969C6" w:rsidRDefault="00D75905" w:rsidP="00493BE5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969C6">
              <w:rPr>
                <w:rFonts w:ascii="Tahoma" w:hAnsi="Tahoma" w:cs="Tahoma"/>
                <w:sz w:val="18"/>
                <w:szCs w:val="18"/>
              </w:rPr>
              <w:t>biologia</w:t>
            </w:r>
          </w:p>
          <w:p w:rsidR="00D75905" w:rsidRPr="000969C6" w:rsidRDefault="00D75905" w:rsidP="00493BE5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969C6">
              <w:rPr>
                <w:rFonts w:ascii="Tahoma" w:hAnsi="Tahoma" w:cs="Tahoma"/>
                <w:sz w:val="18"/>
                <w:szCs w:val="18"/>
              </w:rPr>
              <w:t>chemia</w:t>
            </w:r>
          </w:p>
          <w:p w:rsidR="00D75905" w:rsidRPr="000969C6" w:rsidRDefault="00D75905" w:rsidP="00493BE5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969C6">
              <w:rPr>
                <w:rFonts w:ascii="Tahoma" w:hAnsi="Tahoma" w:cs="Tahoma"/>
                <w:sz w:val="18"/>
                <w:szCs w:val="18"/>
              </w:rPr>
              <w:t>filozofia</w:t>
            </w:r>
          </w:p>
          <w:p w:rsidR="00D75905" w:rsidRPr="000969C6" w:rsidRDefault="00D75905" w:rsidP="00493BE5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969C6">
              <w:rPr>
                <w:rFonts w:ascii="Tahoma" w:hAnsi="Tahoma" w:cs="Tahoma"/>
                <w:sz w:val="18"/>
                <w:szCs w:val="18"/>
              </w:rPr>
              <w:t>fizyka</w:t>
            </w:r>
          </w:p>
          <w:p w:rsidR="00D75905" w:rsidRPr="000969C6" w:rsidRDefault="00D75905" w:rsidP="00493BE5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969C6">
              <w:rPr>
                <w:rFonts w:ascii="Tahoma" w:hAnsi="Tahoma" w:cs="Tahoma"/>
                <w:sz w:val="18"/>
                <w:szCs w:val="18"/>
              </w:rPr>
              <w:t>geografia</w:t>
            </w:r>
          </w:p>
          <w:p w:rsidR="00D75905" w:rsidRPr="000969C6" w:rsidRDefault="00D75905" w:rsidP="00493BE5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969C6">
              <w:rPr>
                <w:rFonts w:ascii="Tahoma" w:hAnsi="Tahoma" w:cs="Tahoma"/>
                <w:sz w:val="18"/>
                <w:szCs w:val="18"/>
              </w:rPr>
              <w:t>historia</w:t>
            </w:r>
          </w:p>
          <w:p w:rsidR="00D75905" w:rsidRPr="000969C6" w:rsidRDefault="00D75905" w:rsidP="00493BE5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969C6">
              <w:rPr>
                <w:rFonts w:ascii="Tahoma" w:hAnsi="Tahoma" w:cs="Tahoma"/>
                <w:sz w:val="18"/>
                <w:szCs w:val="18"/>
              </w:rPr>
              <w:t>historia muzyki</w:t>
            </w:r>
          </w:p>
          <w:p w:rsidR="00D75905" w:rsidRPr="000969C6" w:rsidRDefault="00D75905" w:rsidP="00493BE5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969C6">
              <w:rPr>
                <w:rFonts w:ascii="Tahoma" w:hAnsi="Tahoma" w:cs="Tahoma"/>
                <w:sz w:val="18"/>
                <w:szCs w:val="18"/>
              </w:rPr>
              <w:t>historia sztuki</w:t>
            </w:r>
          </w:p>
          <w:p w:rsidR="00D75905" w:rsidRPr="000969C6" w:rsidRDefault="00D75905" w:rsidP="00493BE5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969C6">
              <w:rPr>
                <w:rFonts w:ascii="Tahoma" w:hAnsi="Tahoma" w:cs="Tahoma"/>
                <w:sz w:val="18"/>
                <w:szCs w:val="18"/>
              </w:rPr>
              <w:t>informatyka</w:t>
            </w:r>
          </w:p>
          <w:p w:rsidR="00D75905" w:rsidRPr="000969C6" w:rsidRDefault="00D75905" w:rsidP="00493BE5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969C6">
              <w:rPr>
                <w:rFonts w:ascii="Tahoma" w:hAnsi="Tahoma" w:cs="Tahoma"/>
                <w:sz w:val="18"/>
                <w:szCs w:val="18"/>
              </w:rPr>
              <w:t>język łaciński i kultura antyczna</w:t>
            </w:r>
          </w:p>
          <w:p w:rsidR="00D75905" w:rsidRPr="000969C6" w:rsidRDefault="00D75905" w:rsidP="00493BE5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969C6">
              <w:rPr>
                <w:rFonts w:ascii="Tahoma" w:hAnsi="Tahoma" w:cs="Tahoma"/>
                <w:sz w:val="18"/>
                <w:szCs w:val="18"/>
              </w:rPr>
              <w:t>język mniejszości etnicznej (język łemkowski)</w:t>
            </w:r>
          </w:p>
          <w:p w:rsidR="00D75905" w:rsidRPr="000969C6" w:rsidRDefault="00D75905" w:rsidP="00493BE5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969C6">
              <w:rPr>
                <w:rFonts w:ascii="Tahoma" w:hAnsi="Tahoma" w:cs="Tahoma"/>
                <w:sz w:val="18"/>
                <w:szCs w:val="18"/>
              </w:rPr>
              <w:t>język mniejszości narodowej (wybór spośród następujących języków: białoruski, litewski, niemiecki, ukraiński)</w:t>
            </w:r>
          </w:p>
          <w:p w:rsidR="00D75905" w:rsidRPr="000969C6" w:rsidRDefault="00D75905" w:rsidP="00493BE5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969C6">
              <w:rPr>
                <w:rFonts w:ascii="Tahoma" w:hAnsi="Tahoma" w:cs="Tahoma"/>
                <w:sz w:val="18"/>
                <w:szCs w:val="18"/>
              </w:rPr>
              <w:t>język obcy nowożytny (wybór spośród następujących języków: angielski, francuski, hiszpański, niemiecki, rosyjski, włoski)</w:t>
            </w:r>
          </w:p>
          <w:p w:rsidR="00D75905" w:rsidRPr="000969C6" w:rsidRDefault="00D75905" w:rsidP="00493BE5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969C6">
              <w:rPr>
                <w:rFonts w:ascii="Tahoma" w:hAnsi="Tahoma" w:cs="Tahoma"/>
                <w:sz w:val="18"/>
                <w:szCs w:val="18"/>
              </w:rPr>
              <w:t>język polski</w:t>
            </w:r>
          </w:p>
          <w:p w:rsidR="00D75905" w:rsidRPr="000969C6" w:rsidRDefault="00D75905" w:rsidP="00493BE5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969C6">
              <w:rPr>
                <w:rFonts w:ascii="Tahoma" w:hAnsi="Tahoma" w:cs="Tahoma"/>
                <w:sz w:val="18"/>
                <w:szCs w:val="18"/>
              </w:rPr>
              <w:t>język regionalny (język kaszubski)</w:t>
            </w:r>
          </w:p>
          <w:p w:rsidR="00D75905" w:rsidRPr="000969C6" w:rsidRDefault="00D75905" w:rsidP="00493BE5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969C6">
              <w:rPr>
                <w:rFonts w:ascii="Tahoma" w:hAnsi="Tahoma" w:cs="Tahoma"/>
                <w:sz w:val="18"/>
                <w:szCs w:val="18"/>
              </w:rPr>
              <w:t>matematyka</w:t>
            </w:r>
          </w:p>
          <w:p w:rsidR="00D75905" w:rsidRPr="000969C6" w:rsidRDefault="00D75905" w:rsidP="00493BE5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969C6">
              <w:rPr>
                <w:rFonts w:ascii="Tahoma" w:hAnsi="Tahoma" w:cs="Tahoma"/>
                <w:sz w:val="18"/>
                <w:szCs w:val="18"/>
              </w:rPr>
              <w:t>wiedza o społeczeństwie</w:t>
            </w:r>
          </w:p>
          <w:p w:rsidR="00D75905" w:rsidRPr="000969C6" w:rsidRDefault="00D75905" w:rsidP="00493BE5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rPr>
                <w:rFonts w:ascii="Tahoma" w:hAnsi="Tahoma" w:cs="Tahoma"/>
                <w:sz w:val="18"/>
                <w:szCs w:val="18"/>
              </w:rPr>
            </w:pPr>
            <w:r w:rsidRPr="000969C6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D75905" w:rsidRPr="000969C6" w:rsidRDefault="00D75905" w:rsidP="00493BE5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rPr>
                <w:rFonts w:ascii="Tahoma" w:hAnsi="Tahoma" w:cs="Tahoma"/>
                <w:sz w:val="18"/>
                <w:szCs w:val="18"/>
              </w:rPr>
            </w:pPr>
            <w:r w:rsidRPr="000969C6">
              <w:rPr>
                <w:rFonts w:ascii="Tahoma" w:hAnsi="Tahoma" w:cs="Tahoma"/>
                <w:sz w:val="18"/>
                <w:szCs w:val="18"/>
              </w:rPr>
              <w:t>Uczeń ponadto może przystąpić w danym roku szkolnym do egzaminu maturalnego z nie więcej niż pięciu kolejnych przedmiotów dodatkowych, wybranych spośród pozostałych przedmiotów dodatkowych wymienionych powyżej.</w:t>
            </w:r>
          </w:p>
          <w:p w:rsidR="00D75905" w:rsidRPr="000969C6" w:rsidRDefault="00437A81" w:rsidP="00493BE5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rPr>
                <w:rFonts w:ascii="Tahoma" w:hAnsi="Tahoma" w:cs="Tahoma"/>
                <w:sz w:val="18"/>
                <w:szCs w:val="18"/>
              </w:rPr>
            </w:pPr>
            <w:r w:rsidRPr="000969C6">
              <w:rPr>
                <w:rFonts w:ascii="Tahoma" w:hAnsi="Tahoma" w:cs="Tahoma"/>
                <w:sz w:val="18"/>
                <w:szCs w:val="18"/>
                <w:highlight w:val="yellow"/>
              </w:rPr>
              <w:t>UWAGA:</w:t>
            </w:r>
          </w:p>
          <w:p w:rsidR="00437A81" w:rsidRDefault="00437A81" w:rsidP="00493BE5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rPr>
                <w:rFonts w:ascii="Tahoma" w:hAnsi="Tahoma" w:cs="Tahoma"/>
                <w:sz w:val="18"/>
                <w:szCs w:val="18"/>
              </w:rPr>
            </w:pPr>
            <w:r w:rsidRPr="00437A81">
              <w:rPr>
                <w:rFonts w:ascii="Tahoma" w:hAnsi="Tahoma" w:cs="Tahoma"/>
                <w:sz w:val="18"/>
                <w:szCs w:val="18"/>
              </w:rPr>
              <w:t xml:space="preserve">W 2022 r. egzamin maturalny jest przeprowadzany na podstawie wymagań egzaminacyjnych określonych w załączniku nr 2 do rozporządzenia Ministra Edukacji i Nauki z dnia 16 grudnia 2020 r.3 (zwanych dalej </w:t>
            </w:r>
            <w:r w:rsidRPr="00437A81">
              <w:rPr>
                <w:rFonts w:ascii="Tahoma" w:hAnsi="Tahoma" w:cs="Tahoma"/>
                <w:sz w:val="18"/>
                <w:szCs w:val="18"/>
              </w:rPr>
              <w:lastRenderedPageBreak/>
              <w:t>„wymaganiami egzaminacyjnymi”) oraz sprawdza, w jakim stopniu absolwent spełnia te wymagania.</w:t>
            </w:r>
          </w:p>
          <w:p w:rsidR="000969C6" w:rsidRDefault="000969C6" w:rsidP="00493BE5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rPr>
                <w:rFonts w:ascii="Tahoma" w:hAnsi="Tahoma" w:cs="Tahoma"/>
                <w:sz w:val="18"/>
                <w:szCs w:val="18"/>
              </w:rPr>
            </w:pPr>
            <w:r w:rsidRPr="000969C6">
              <w:rPr>
                <w:rFonts w:ascii="Tahoma" w:hAnsi="Tahoma" w:cs="Tahoma"/>
                <w:sz w:val="18"/>
                <w:szCs w:val="18"/>
                <w:highlight w:val="yellow"/>
              </w:rPr>
              <w:t>WARUNKI ZDANIA EGZAMINU MATURALNEGO</w:t>
            </w:r>
            <w:r w:rsidRPr="000969C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0969C6" w:rsidRDefault="000969C6" w:rsidP="00493BE5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rPr>
                <w:rFonts w:ascii="Tahoma" w:hAnsi="Tahoma" w:cs="Tahoma"/>
                <w:sz w:val="18"/>
                <w:szCs w:val="18"/>
              </w:rPr>
            </w:pPr>
            <w:r w:rsidRPr="000969C6">
              <w:rPr>
                <w:rFonts w:ascii="Tahoma" w:hAnsi="Tahoma" w:cs="Tahoma"/>
                <w:sz w:val="18"/>
                <w:szCs w:val="18"/>
              </w:rPr>
              <w:t xml:space="preserve">1. W 2022 r. absolwent zdał egzamin maturalny, jeśli z każdego z przedmiotów obowiązkowych w części pisemnej otrzymał co najmniej 30% punktów możliwych do uzyskania oraz przystąpił do części pisemnej egzaminu maturalnego z co najmniej jednego przedmiotu dodatkowego. </w:t>
            </w:r>
          </w:p>
          <w:p w:rsidR="000969C6" w:rsidRDefault="000969C6" w:rsidP="00493BE5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rPr>
                <w:rFonts w:ascii="Tahoma" w:hAnsi="Tahoma" w:cs="Tahoma"/>
                <w:sz w:val="18"/>
                <w:szCs w:val="18"/>
              </w:rPr>
            </w:pPr>
            <w:r w:rsidRPr="000969C6">
              <w:rPr>
                <w:rFonts w:ascii="Tahoma" w:hAnsi="Tahoma" w:cs="Tahoma"/>
                <w:sz w:val="18"/>
                <w:szCs w:val="18"/>
              </w:rPr>
              <w:t>1a. W 2022 r. absolwent:</w:t>
            </w:r>
          </w:p>
          <w:p w:rsidR="000969C6" w:rsidRDefault="000969C6" w:rsidP="00493BE5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rPr>
                <w:rFonts w:ascii="Tahoma" w:hAnsi="Tahoma" w:cs="Tahoma"/>
                <w:sz w:val="18"/>
                <w:szCs w:val="18"/>
              </w:rPr>
            </w:pPr>
            <w:r w:rsidRPr="000969C6">
              <w:rPr>
                <w:rFonts w:ascii="Tahoma" w:hAnsi="Tahoma" w:cs="Tahoma"/>
                <w:sz w:val="18"/>
                <w:szCs w:val="18"/>
              </w:rPr>
              <w:t xml:space="preserve"> a. 4-letniego technikum (z lat 2006–2022)</w:t>
            </w:r>
          </w:p>
          <w:p w:rsidR="000969C6" w:rsidRPr="000969C6" w:rsidRDefault="000969C6" w:rsidP="00493BE5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rPr>
                <w:rFonts w:ascii="Tahoma" w:hAnsi="Tahoma" w:cs="Tahoma"/>
                <w:sz w:val="18"/>
                <w:szCs w:val="18"/>
              </w:rPr>
            </w:pPr>
            <w:r w:rsidRPr="000969C6">
              <w:rPr>
                <w:rFonts w:ascii="Tahoma" w:hAnsi="Tahoma" w:cs="Tahoma"/>
                <w:sz w:val="18"/>
                <w:szCs w:val="18"/>
              </w:rPr>
              <w:t xml:space="preserve"> oraz b. branżowej szkoły II stopnia, który ukończył branżową szkołę I stopnia jako absolwent gimnazjum (z 2022 r.) zdał egzamin maturalny, jeżeli spełnił warunek określony w pkt 16.3.1. lub jeżeli z każdego z przedmiotów obowiązkowych w części pisemnej otrzymał co najmniej 30% punktów możliwych do uzyskania oraz spełnił warunki uzyskania dyplomu zawodowego albo dyplomu potwierdzającego kwalifikacje zawodowe na poziomie technika, o których mowa w pkt 2.6.1. 2. Absolwent, który nie otrzymał co najmniej 30% punktów możliwych do uzyskania z jednego lub więcej przedmiotów obowiązkowych w części pisemnej lub nie przystąpił do części SEKCJA 16. Wyniki egzaminu maturalnego 115 pisemnej egzaminu maturalnego z co najmniej jednego przedmiotu dodatkowego lub któremu a. unieważniono egzamin z danego przedmiotu obowiązkowego w części pisemnej, lub b. unieważniono egzamin w części pisemnej z przedmiotu dodatkowego, przy czym był to jedyny egzamin w części pisemnej z przedmiotu dodatkowego, do którego przystąpił, lub c. unieważniono wszystkie egzaminy w części pisemnej z przedmiotów dodatkowych, do których przystąpił, nie zdał egzaminu maturalnego.</w:t>
            </w:r>
          </w:p>
        </w:tc>
        <w:tc>
          <w:tcPr>
            <w:tcW w:w="1688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75905" w:rsidRPr="007A5BB2" w:rsidRDefault="00D75905" w:rsidP="00493BE5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lastRenderedPageBreak/>
              <w:t xml:space="preserve">do 30 </w:t>
            </w: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>września</w:t>
            </w:r>
          </w:p>
        </w:tc>
        <w:tc>
          <w:tcPr>
            <w:tcW w:w="2426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75905" w:rsidRPr="007A5BB2" w:rsidRDefault="00D75905" w:rsidP="00493BE5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>Uczeń, wychowawca, wicedyrektor</w:t>
            </w:r>
          </w:p>
        </w:tc>
      </w:tr>
      <w:tr w:rsidR="00587F7D" w:rsidRPr="007A5BB2" w:rsidTr="00005206">
        <w:tc>
          <w:tcPr>
            <w:tcW w:w="900" w:type="dxa"/>
            <w:tcBorders>
              <w:top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87F7D" w:rsidRPr="007A5BB2" w:rsidRDefault="00587F7D" w:rsidP="007224EE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87F7D" w:rsidRPr="000969C6" w:rsidRDefault="00587F7D" w:rsidP="00493BE5">
            <w:pPr>
              <w:pStyle w:val="styl"/>
              <w:shd w:val="clear" w:color="auto" w:fill="FFFFFF"/>
              <w:spacing w:before="0" w:beforeAutospacing="0" w:after="0" w:afterAutospacing="0" w:line="270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Zaplanowanie egzaminu zawodowego, powołanie ZN</w:t>
            </w:r>
          </w:p>
        </w:tc>
        <w:tc>
          <w:tcPr>
            <w:tcW w:w="1688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87F7D" w:rsidRDefault="00587F7D" w:rsidP="00493BE5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do 10 października</w:t>
            </w:r>
          </w:p>
        </w:tc>
        <w:tc>
          <w:tcPr>
            <w:tcW w:w="2426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87F7D" w:rsidRPr="007A5BB2" w:rsidRDefault="00587F7D" w:rsidP="00493BE5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Dyrektor, wicedyrektor</w:t>
            </w:r>
          </w:p>
        </w:tc>
      </w:tr>
      <w:tr w:rsidR="00D75905" w:rsidRPr="007A5BB2" w:rsidTr="00005206">
        <w:tc>
          <w:tcPr>
            <w:tcW w:w="900" w:type="dxa"/>
            <w:tcBorders>
              <w:top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75905" w:rsidRPr="007A5BB2" w:rsidRDefault="00D75905" w:rsidP="005A4799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75905" w:rsidRDefault="00D75905" w:rsidP="00493BE5">
            <w:pPr>
              <w:pStyle w:val="styl"/>
              <w:shd w:val="clear" w:color="auto" w:fill="FFFFFF"/>
              <w:spacing w:before="0" w:beforeAutospacing="0" w:after="0" w:afterAutospacing="0" w:line="27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>Zdający, który ubiega się o prawo przystąpienia do</w:t>
            </w:r>
            <w:r w:rsidRPr="007A5BB2">
              <w:rPr>
                <w:rStyle w:val="apple-converted-space"/>
                <w:rFonts w:ascii="Tahoma" w:hAnsi="Tahoma" w:cs="Tahoma"/>
                <w:color w:val="333333"/>
                <w:sz w:val="18"/>
                <w:szCs w:val="18"/>
              </w:rPr>
              <w:t> </w:t>
            </w: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br/>
              <w:t xml:space="preserve">egzaminu </w:t>
            </w:r>
            <w:r w:rsidR="00145993">
              <w:rPr>
                <w:rFonts w:ascii="Tahoma" w:hAnsi="Tahoma" w:cs="Tahoma"/>
                <w:color w:val="333333"/>
                <w:sz w:val="18"/>
                <w:szCs w:val="18"/>
              </w:rPr>
              <w:t xml:space="preserve">zawodowego oraz </w:t>
            </w: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 xml:space="preserve">maturalnego w warunkach i formie dostosowanych do indywidualnych potrzeb psychofizycznych i edukacyjnych, zgłasza się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 xml:space="preserve">u pedagoga. Wypełniony   i podpisany przez zdającego  wniosek o dostosowanie egzaminu wraz </w:t>
            </w:r>
          </w:p>
          <w:p w:rsidR="00D75905" w:rsidRPr="007A5BB2" w:rsidRDefault="00D75905" w:rsidP="00493BE5">
            <w:pPr>
              <w:pStyle w:val="styl"/>
              <w:shd w:val="clear" w:color="auto" w:fill="FFFFFF"/>
              <w:spacing w:before="0" w:beforeAutospacing="0" w:after="0" w:afterAutospacing="0" w:line="27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 xml:space="preserve">z kserokopią opinii wydanej przez poradnię </w:t>
            </w:r>
            <w:proofErr w:type="spellStart"/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>psychologiczno</w:t>
            </w:r>
            <w:proofErr w:type="spellEnd"/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 xml:space="preserve"> – pedagogiczną, zaświadczeniem</w:t>
            </w:r>
            <w:r w:rsidRPr="007A5BB2">
              <w:rPr>
                <w:rStyle w:val="apple-converted-space"/>
                <w:rFonts w:ascii="Tahoma" w:hAnsi="Tahoma" w:cs="Tahoma"/>
                <w:color w:val="333333"/>
                <w:sz w:val="18"/>
                <w:szCs w:val="18"/>
              </w:rPr>
              <w:t> </w:t>
            </w: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br/>
              <w:t>lekarskim lub orzeczeniem o potrzebie indywidualnego nauczania składa pedagog u wicedyrektora.</w:t>
            </w:r>
          </w:p>
        </w:tc>
        <w:tc>
          <w:tcPr>
            <w:tcW w:w="1688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75905" w:rsidRDefault="00145993" w:rsidP="00493BE5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do 1</w:t>
            </w:r>
            <w:r w:rsidR="00D75905">
              <w:rPr>
                <w:rFonts w:ascii="Tahoma" w:hAnsi="Tahoma" w:cs="Tahoma"/>
                <w:color w:val="333333"/>
                <w:sz w:val="18"/>
                <w:szCs w:val="18"/>
              </w:rPr>
              <w:t>0</w:t>
            </w:r>
            <w:r w:rsidR="00D75905" w:rsidRPr="007A5BB2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października</w:t>
            </w:r>
            <w:r w:rsidR="00D75905">
              <w:rPr>
                <w:rFonts w:ascii="Tahoma" w:hAnsi="Tahoma" w:cs="Tahoma"/>
                <w:color w:val="333333"/>
                <w:sz w:val="18"/>
                <w:szCs w:val="18"/>
              </w:rPr>
              <w:t>,</w:t>
            </w:r>
          </w:p>
          <w:p w:rsidR="00D75905" w:rsidRPr="007A5BB2" w:rsidRDefault="00D75905" w:rsidP="00493BE5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na bieżąco,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  <w:t>w miarę pozyskania informacji</w:t>
            </w:r>
          </w:p>
        </w:tc>
        <w:tc>
          <w:tcPr>
            <w:tcW w:w="2426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75905" w:rsidRPr="007A5BB2" w:rsidRDefault="00D75905" w:rsidP="00493BE5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>Uczeń, pedagog</w:t>
            </w:r>
            <w:r w:rsidR="00145993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  <w:r w:rsidR="00145993">
              <w:rPr>
                <w:rFonts w:ascii="Tahoma" w:hAnsi="Tahoma" w:cs="Tahoma"/>
                <w:color w:val="333333"/>
                <w:sz w:val="18"/>
                <w:szCs w:val="18"/>
              </w:rPr>
              <w:br/>
              <w:t>i wychowawca</w:t>
            </w:r>
          </w:p>
        </w:tc>
      </w:tr>
      <w:tr w:rsidR="0094769D" w:rsidRPr="007A5BB2" w:rsidTr="00005206">
        <w:tc>
          <w:tcPr>
            <w:tcW w:w="900" w:type="dxa"/>
            <w:tcBorders>
              <w:top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4769D" w:rsidRPr="007A5BB2" w:rsidRDefault="0094769D" w:rsidP="005A4799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4769D" w:rsidRPr="007A5BB2" w:rsidRDefault="0094769D" w:rsidP="00493BE5">
            <w:pPr>
              <w:pStyle w:val="styl"/>
              <w:shd w:val="clear" w:color="auto" w:fill="FFFFFF"/>
              <w:spacing w:before="0" w:beforeAutospacing="0" w:after="0" w:afterAutospacing="0" w:line="27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Ostateczne złożenie przez ucznia lub absolwenta oświadczenia o korzystaniu albo nieskorzystaniu ze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lastRenderedPageBreak/>
              <w:t>wskazanych sposobów dostosowania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na egzaminie zawodowym</w:t>
            </w:r>
          </w:p>
        </w:tc>
        <w:tc>
          <w:tcPr>
            <w:tcW w:w="1688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4769D" w:rsidRDefault="0094769D" w:rsidP="00493BE5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lastRenderedPageBreak/>
              <w:t>Do 13 listopada</w:t>
            </w:r>
          </w:p>
        </w:tc>
        <w:tc>
          <w:tcPr>
            <w:tcW w:w="2426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4769D" w:rsidRPr="007A5BB2" w:rsidRDefault="0094769D" w:rsidP="00493BE5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>Uczeń, pedagog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  <w:t>i wychowawca</w:t>
            </w:r>
          </w:p>
        </w:tc>
      </w:tr>
      <w:tr w:rsidR="00D75905" w:rsidRPr="007A5BB2" w:rsidTr="00005206">
        <w:tc>
          <w:tcPr>
            <w:tcW w:w="900" w:type="dxa"/>
            <w:tcBorders>
              <w:top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75905" w:rsidRPr="007A5BB2" w:rsidRDefault="00D75905" w:rsidP="000858C7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E2CBE" w:rsidRDefault="00D75905" w:rsidP="00CE2CBE">
            <w:pPr>
              <w:pStyle w:val="styl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Przeprowadzenie próbnej matury </w:t>
            </w:r>
            <w:r w:rsidR="00CE2CBE">
              <w:rPr>
                <w:rFonts w:ascii="Tahoma" w:hAnsi="Tahoma" w:cs="Tahoma"/>
                <w:color w:val="333333"/>
                <w:sz w:val="18"/>
                <w:szCs w:val="18"/>
              </w:rPr>
              <w:t xml:space="preserve"> części pisemnej:</w:t>
            </w:r>
          </w:p>
          <w:p w:rsidR="00CE2CBE" w:rsidRDefault="00CE2CBE" w:rsidP="00CE2CBE">
            <w:pPr>
              <w:pStyle w:val="styl"/>
              <w:shd w:val="clear" w:color="auto" w:fill="FFFFFF"/>
              <w:spacing w:before="0" w:beforeAutospacing="0" w:after="0" w:afterAutospacing="0" w:line="27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- 22.11.2021 r.</w:t>
            </w:r>
            <w:r>
              <w:t xml:space="preserve"> </w:t>
            </w:r>
            <w:r w:rsidRPr="00CE2CBE">
              <w:rPr>
                <w:rFonts w:ascii="Tahoma" w:hAnsi="Tahoma" w:cs="Tahoma"/>
                <w:color w:val="333333"/>
                <w:sz w:val="18"/>
                <w:szCs w:val="18"/>
              </w:rPr>
              <w:t>Egzamin z języka po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lskiego na poziomie podstawowym </w:t>
            </w:r>
            <w:r w:rsidRPr="00CE2CBE">
              <w:rPr>
                <w:rFonts w:ascii="Tahoma" w:hAnsi="Tahoma" w:cs="Tahoma"/>
                <w:color w:val="333333"/>
                <w:sz w:val="18"/>
                <w:szCs w:val="18"/>
              </w:rPr>
              <w:t>(170 minut)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;</w:t>
            </w:r>
          </w:p>
          <w:p w:rsidR="00CE2CBE" w:rsidRDefault="00CE2CBE" w:rsidP="00CE2CBE">
            <w:pPr>
              <w:pStyle w:val="styl"/>
              <w:shd w:val="clear" w:color="auto" w:fill="FFFFFF"/>
              <w:spacing w:before="0" w:beforeAutospacing="0" w:after="0" w:afterAutospacing="0" w:line="27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- 22.11.2021 r. </w:t>
            </w:r>
            <w:r w:rsidRPr="00CE2CBE">
              <w:rPr>
                <w:rFonts w:ascii="Tahoma" w:hAnsi="Tahoma" w:cs="Tahoma"/>
                <w:color w:val="333333"/>
                <w:sz w:val="18"/>
                <w:szCs w:val="18"/>
              </w:rPr>
              <w:t>Egzamin z matematyki na poziomie podstawowym (170 minut)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;</w:t>
            </w:r>
          </w:p>
          <w:p w:rsidR="00CE2CBE" w:rsidRDefault="00CE2CBE" w:rsidP="00CE2CBE">
            <w:pPr>
              <w:pStyle w:val="styl"/>
              <w:shd w:val="clear" w:color="auto" w:fill="FFFFFF"/>
              <w:spacing w:before="0" w:beforeAutospacing="0" w:after="0" w:afterAutospacing="0" w:line="27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- 23.11.2021 r. </w:t>
            </w:r>
            <w:r w:rsidRPr="00CE2CBE">
              <w:rPr>
                <w:rFonts w:ascii="Tahoma" w:hAnsi="Tahoma" w:cs="Tahoma"/>
                <w:color w:val="333333"/>
                <w:sz w:val="18"/>
                <w:szCs w:val="18"/>
              </w:rPr>
              <w:t>Egzamin z języka obcego na poziomie podstawowym (120 minut)</w:t>
            </w:r>
            <w:r w:rsidRPr="00CE2CBE">
              <w:rPr>
                <w:rFonts w:ascii="Tahoma" w:hAnsi="Tahoma" w:cs="Tahoma"/>
                <w:color w:val="333333"/>
                <w:sz w:val="18"/>
                <w:szCs w:val="18"/>
              </w:rPr>
              <w:t>;</w:t>
            </w:r>
          </w:p>
          <w:p w:rsidR="00D75905" w:rsidRPr="007A5BB2" w:rsidRDefault="00CE2CBE" w:rsidP="00CE2CBE">
            <w:pPr>
              <w:pStyle w:val="styl"/>
              <w:shd w:val="clear" w:color="auto" w:fill="FFFFFF"/>
              <w:spacing w:before="0" w:beforeAutospacing="0" w:after="0" w:afterAutospacing="0" w:line="27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- 24.11.2021 r.</w:t>
            </w:r>
            <w:r w:rsidRPr="00CE2CBE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  <w:r w:rsidRPr="00CE2CBE">
              <w:rPr>
                <w:rFonts w:ascii="Tahoma" w:hAnsi="Tahoma" w:cs="Tahoma"/>
                <w:color w:val="333333"/>
                <w:sz w:val="18"/>
                <w:szCs w:val="18"/>
              </w:rPr>
              <w:t>Egzamin z przedmiotów dodatkowych (180 minut), informatyka* (210 minut)</w:t>
            </w:r>
            <w:r w:rsidRPr="00CE2CBE">
              <w:rPr>
                <w:rFonts w:ascii="Tahoma" w:hAnsi="Tahoma" w:cs="Tahoma"/>
                <w:color w:val="333333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</w:p>
        </w:tc>
        <w:tc>
          <w:tcPr>
            <w:tcW w:w="1688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75905" w:rsidRPr="007A5BB2" w:rsidRDefault="00CE2CBE" w:rsidP="001527B2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22</w:t>
            </w:r>
            <w:r w:rsidR="00D75905" w:rsidRPr="007A5BB2">
              <w:rPr>
                <w:rFonts w:ascii="Tahoma" w:hAnsi="Tahoma" w:cs="Tahoma"/>
                <w:color w:val="333333"/>
                <w:sz w:val="18"/>
                <w:szCs w:val="18"/>
              </w:rPr>
              <w:t xml:space="preserve"> – 2</w:t>
            </w:r>
            <w:r w:rsidR="001527B2">
              <w:rPr>
                <w:rFonts w:ascii="Tahoma" w:hAnsi="Tahoma" w:cs="Tahoma"/>
                <w:color w:val="333333"/>
                <w:sz w:val="18"/>
                <w:szCs w:val="18"/>
              </w:rPr>
              <w:t>4</w:t>
            </w:r>
            <w:r w:rsidR="00D75905" w:rsidRPr="007A5BB2">
              <w:rPr>
                <w:rFonts w:ascii="Tahoma" w:hAnsi="Tahoma" w:cs="Tahoma"/>
                <w:color w:val="333333"/>
                <w:sz w:val="18"/>
                <w:szCs w:val="18"/>
              </w:rPr>
              <w:t xml:space="preserve"> listopada</w:t>
            </w:r>
          </w:p>
        </w:tc>
        <w:tc>
          <w:tcPr>
            <w:tcW w:w="2426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75905" w:rsidRPr="007A5BB2" w:rsidRDefault="00D75905" w:rsidP="00493BE5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Dyrektor,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  <w:t>w</w:t>
            </w: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 xml:space="preserve">icedyrektor,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>wychowawcy, nauczyciele przedmiotów</w:t>
            </w:r>
          </w:p>
        </w:tc>
      </w:tr>
      <w:tr w:rsidR="00254056" w:rsidRPr="007A5BB2" w:rsidTr="00005206">
        <w:tc>
          <w:tcPr>
            <w:tcW w:w="900" w:type="dxa"/>
            <w:tcBorders>
              <w:top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54056" w:rsidRPr="007A5BB2" w:rsidRDefault="00254056" w:rsidP="000858C7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54056" w:rsidRDefault="00254056" w:rsidP="00CE2CBE">
            <w:pPr>
              <w:pStyle w:val="styl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Przekazanie wicedyrektorowi listy uczniów z wyborem jednego przedmiotu rozszerzonego do matury próbnej</w:t>
            </w:r>
          </w:p>
        </w:tc>
        <w:tc>
          <w:tcPr>
            <w:tcW w:w="1688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54056" w:rsidRDefault="005B3316" w:rsidP="001527B2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do</w:t>
            </w:r>
            <w:r w:rsidR="00254056">
              <w:rPr>
                <w:rFonts w:ascii="Tahoma" w:hAnsi="Tahoma" w:cs="Tahoma"/>
                <w:color w:val="333333"/>
                <w:sz w:val="18"/>
                <w:szCs w:val="18"/>
              </w:rPr>
              <w:t xml:space="preserve"> 8 października</w:t>
            </w:r>
          </w:p>
        </w:tc>
        <w:tc>
          <w:tcPr>
            <w:tcW w:w="2426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54056" w:rsidRDefault="00254056" w:rsidP="00493BE5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Uczeń, wychowawca</w:t>
            </w:r>
          </w:p>
        </w:tc>
      </w:tr>
      <w:tr w:rsidR="005B3316" w:rsidRPr="007A5BB2" w:rsidTr="00005206">
        <w:tc>
          <w:tcPr>
            <w:tcW w:w="900" w:type="dxa"/>
            <w:tcBorders>
              <w:top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B3316" w:rsidRPr="007A5BB2" w:rsidRDefault="005B3316" w:rsidP="000858C7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B3316" w:rsidRDefault="005B3316" w:rsidP="00CE2CBE">
            <w:pPr>
              <w:pStyle w:val="styl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Powołanie ZN egzamin zawodowy</w:t>
            </w:r>
          </w:p>
        </w:tc>
        <w:tc>
          <w:tcPr>
            <w:tcW w:w="1688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B3316" w:rsidRDefault="005B3316" w:rsidP="001527B2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do 10 grudnia </w:t>
            </w:r>
          </w:p>
        </w:tc>
        <w:tc>
          <w:tcPr>
            <w:tcW w:w="2426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B3316" w:rsidRDefault="005B3316" w:rsidP="00493BE5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Dyrektor, wicedyrektor</w:t>
            </w:r>
          </w:p>
        </w:tc>
      </w:tr>
      <w:tr w:rsidR="00274BB8" w:rsidRPr="007A5BB2" w:rsidTr="00005206">
        <w:tc>
          <w:tcPr>
            <w:tcW w:w="900" w:type="dxa"/>
            <w:tcBorders>
              <w:top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0858C7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Default="00274BB8" w:rsidP="00CE2CBE">
            <w:pPr>
              <w:pStyle w:val="styl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274BB8">
              <w:rPr>
                <w:rFonts w:ascii="Tahoma" w:hAnsi="Tahoma" w:cs="Tahoma"/>
                <w:color w:val="333333"/>
                <w:sz w:val="18"/>
                <w:szCs w:val="18"/>
              </w:rPr>
              <w:t>Przeprowadzenie próbnego uruchomienia elektronicznego systemu do przeprowadzania części pisemnej egzaminu (szkoły/placówki/pracodawcy/podmioty prowadzące KKZ, które uzyskały upoważnienie) z maksymalnym obciążeniem serwera z udziałem zdających</w:t>
            </w:r>
          </w:p>
        </w:tc>
        <w:tc>
          <w:tcPr>
            <w:tcW w:w="1688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Default="00274BB8" w:rsidP="001527B2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do 23 grudnia</w:t>
            </w:r>
          </w:p>
        </w:tc>
        <w:tc>
          <w:tcPr>
            <w:tcW w:w="2426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Default="00274BB8" w:rsidP="00493BE5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Nauczyciele informatyki, wicedyrektor</w:t>
            </w:r>
          </w:p>
        </w:tc>
      </w:tr>
      <w:tr w:rsidR="00D75905" w:rsidRPr="007A5BB2" w:rsidTr="00005206">
        <w:tc>
          <w:tcPr>
            <w:tcW w:w="900" w:type="dxa"/>
            <w:tcBorders>
              <w:top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75905" w:rsidRPr="007A5BB2" w:rsidRDefault="00D75905" w:rsidP="00540880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75905" w:rsidRPr="00DF63BD" w:rsidRDefault="00D75905" w:rsidP="000052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  <w:r w:rsidRPr="00DF63BD">
              <w:rPr>
                <w:rFonts w:ascii="Tahoma" w:hAnsi="Tahoma" w:cs="Tahoma"/>
                <w:sz w:val="18"/>
                <w:szCs w:val="18"/>
              </w:rPr>
              <w:t xml:space="preserve">rzyjęcie od </w:t>
            </w:r>
            <w:r>
              <w:rPr>
                <w:rFonts w:ascii="Tahoma" w:hAnsi="Tahoma" w:cs="Tahoma"/>
                <w:sz w:val="18"/>
                <w:szCs w:val="18"/>
              </w:rPr>
              <w:t>ucznia lub absolwenta</w:t>
            </w:r>
            <w:r w:rsidRPr="00DF63BD">
              <w:rPr>
                <w:rFonts w:ascii="Tahoma" w:hAnsi="Tahoma" w:cs="Tahoma"/>
                <w:sz w:val="18"/>
                <w:szCs w:val="18"/>
              </w:rPr>
              <w:t xml:space="preserve"> uzasadnionego wniosku o przystąpienie do egzaminu maturalnego w innej szkole, niż szkoła, którą ukończył wraz z deklaracją przystąpienia do egzaminu maturalnego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Pr="00DF63B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688" w:type="dxa"/>
            <w:tcBorders>
              <w:top w:val="single" w:sz="6" w:space="0" w:color="BBC1C4"/>
              <w:left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75905" w:rsidRDefault="00D75905" w:rsidP="00493BE5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do 31 grudnia</w:t>
            </w:r>
          </w:p>
        </w:tc>
        <w:tc>
          <w:tcPr>
            <w:tcW w:w="2426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75905" w:rsidRDefault="00D75905" w:rsidP="00493BE5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uczniowie</w:t>
            </w:r>
          </w:p>
        </w:tc>
      </w:tr>
      <w:tr w:rsidR="00274BB8" w:rsidRPr="007A5BB2" w:rsidTr="00005206">
        <w:tc>
          <w:tcPr>
            <w:tcW w:w="900" w:type="dxa"/>
            <w:tcBorders>
              <w:top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4BB8" w:rsidRDefault="00274BB8" w:rsidP="00274B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B3316">
              <w:rPr>
                <w:rFonts w:ascii="Tahoma" w:hAnsi="Tahoma" w:cs="Tahoma"/>
                <w:sz w:val="18"/>
                <w:szCs w:val="18"/>
              </w:rPr>
              <w:t>Zorganizowanie i przeprowadzenie szkolenia dla członków zespołu egzaminacyjnego</w:t>
            </w:r>
          </w:p>
        </w:tc>
        <w:tc>
          <w:tcPr>
            <w:tcW w:w="1688" w:type="dxa"/>
            <w:tcBorders>
              <w:top w:val="single" w:sz="6" w:space="0" w:color="BBC1C4"/>
              <w:left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Najpóźniej tydzień przed egzaminem</w:t>
            </w:r>
          </w:p>
        </w:tc>
        <w:tc>
          <w:tcPr>
            <w:tcW w:w="2426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Wicedyrektor</w:t>
            </w:r>
          </w:p>
        </w:tc>
      </w:tr>
      <w:tr w:rsidR="00274BB8" w:rsidRPr="007A5BB2" w:rsidTr="00005206">
        <w:tc>
          <w:tcPr>
            <w:tcW w:w="900" w:type="dxa"/>
            <w:tcBorders>
              <w:top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4BB8" w:rsidRDefault="00274BB8" w:rsidP="00274B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Wniesienie opłat za egzamin maturalny, zgodnie z sekcją 20 </w:t>
            </w:r>
            <w:r>
              <w:rPr>
                <w:rFonts w:ascii="Tahoma" w:hAnsi="Tahoma" w:cs="Tahoma"/>
                <w:i/>
                <w:sz w:val="18"/>
                <w:szCs w:val="18"/>
              </w:rPr>
              <w:t>Informacji</w:t>
            </w:r>
            <w:r w:rsidRPr="00005206">
              <w:rPr>
                <w:rFonts w:ascii="Tahoma" w:hAnsi="Tahoma" w:cs="Tahoma"/>
                <w:i/>
                <w:sz w:val="18"/>
                <w:szCs w:val="18"/>
              </w:rPr>
              <w:t xml:space="preserve"> o sposobie organizacji </w:t>
            </w:r>
            <w:r>
              <w:rPr>
                <w:rFonts w:ascii="Tahoma" w:hAnsi="Tahoma" w:cs="Tahoma"/>
                <w:i/>
                <w:sz w:val="18"/>
                <w:szCs w:val="18"/>
              </w:rPr>
              <w:br/>
            </w:r>
            <w:r w:rsidRPr="00005206">
              <w:rPr>
                <w:rFonts w:ascii="Tahoma" w:hAnsi="Tahoma" w:cs="Tahoma"/>
                <w:i/>
                <w:sz w:val="18"/>
                <w:szCs w:val="18"/>
              </w:rPr>
              <w:t>i przeprowadzania egzaminu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maturalnego w roku szkolnym 2021/2022</w:t>
            </w:r>
          </w:p>
        </w:tc>
        <w:tc>
          <w:tcPr>
            <w:tcW w:w="1688" w:type="dxa"/>
            <w:tcBorders>
              <w:top w:val="single" w:sz="6" w:space="0" w:color="BBC1C4"/>
              <w:left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od 1 stycznia do 7 marca</w:t>
            </w:r>
          </w:p>
        </w:tc>
        <w:tc>
          <w:tcPr>
            <w:tcW w:w="2426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</w:tr>
      <w:tr w:rsidR="00274BB8" w:rsidRPr="007A5BB2" w:rsidTr="00005206">
        <w:trPr>
          <w:gridAfter w:val="3"/>
          <w:wAfter w:w="4677" w:type="dxa"/>
        </w:trPr>
        <w:tc>
          <w:tcPr>
            <w:tcW w:w="900" w:type="dxa"/>
            <w:tcBorders>
              <w:top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BBC1C4"/>
              <w:left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</w:tr>
      <w:tr w:rsidR="00274BB8" w:rsidRPr="007A5BB2" w:rsidTr="00005206">
        <w:tc>
          <w:tcPr>
            <w:tcW w:w="900" w:type="dxa"/>
            <w:tcBorders>
              <w:top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4BB8" w:rsidRDefault="00274BB8" w:rsidP="00274B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Przeprowadzenie egzaminów zawodowych</w:t>
            </w:r>
          </w:p>
        </w:tc>
        <w:tc>
          <w:tcPr>
            <w:tcW w:w="1688" w:type="dxa"/>
            <w:tcBorders>
              <w:top w:val="single" w:sz="6" w:space="0" w:color="BBC1C4"/>
              <w:left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od 10 stycznia do 6 lutego</w:t>
            </w:r>
          </w:p>
        </w:tc>
        <w:tc>
          <w:tcPr>
            <w:tcW w:w="2426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Przewodniczący </w:t>
            </w: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>ZE, wicedyrektor</w:t>
            </w:r>
          </w:p>
        </w:tc>
      </w:tr>
      <w:tr w:rsidR="00274BB8" w:rsidRPr="007A5BB2" w:rsidTr="00005206">
        <w:tc>
          <w:tcPr>
            <w:tcW w:w="900" w:type="dxa"/>
            <w:tcBorders>
              <w:top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>Złożenie ostatecznych deklaracji maturalnych.</w:t>
            </w:r>
          </w:p>
        </w:tc>
        <w:tc>
          <w:tcPr>
            <w:tcW w:w="1688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>do 7  lutego</w:t>
            </w:r>
          </w:p>
        </w:tc>
        <w:tc>
          <w:tcPr>
            <w:tcW w:w="2426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>Wychowawcy klas, uczniowie</w:t>
            </w:r>
          </w:p>
        </w:tc>
      </w:tr>
      <w:tr w:rsidR="00274BB8" w:rsidRPr="007A5BB2" w:rsidTr="00005206">
        <w:tc>
          <w:tcPr>
            <w:tcW w:w="900" w:type="dxa"/>
            <w:tcBorders>
              <w:top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Ostateczne złożenie przez ucznia lub absolwenta oświadczenia o korzystaniu albo nieskorzystaniu ze wskazanych sposobów dostosowania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na egzaminie maturalnym</w:t>
            </w:r>
          </w:p>
        </w:tc>
        <w:tc>
          <w:tcPr>
            <w:tcW w:w="1688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do 7 lutego </w:t>
            </w:r>
          </w:p>
        </w:tc>
        <w:tc>
          <w:tcPr>
            <w:tcW w:w="2426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Pedagog, wychowawca</w:t>
            </w:r>
          </w:p>
        </w:tc>
      </w:tr>
      <w:tr w:rsidR="00274BB8" w:rsidRPr="007A5BB2" w:rsidTr="00005206">
        <w:tc>
          <w:tcPr>
            <w:tcW w:w="900" w:type="dxa"/>
            <w:tcBorders>
              <w:top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>Przekazanie wykazu zdających w postaci elektronicznej dyrektorowi OKE.</w:t>
            </w:r>
          </w:p>
        </w:tc>
        <w:tc>
          <w:tcPr>
            <w:tcW w:w="1688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>do  15 lutego</w:t>
            </w:r>
          </w:p>
        </w:tc>
        <w:tc>
          <w:tcPr>
            <w:tcW w:w="2426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274BB8" w:rsidRPr="007A5BB2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W</w:t>
            </w: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>icedyrektor</w:t>
            </w:r>
          </w:p>
        </w:tc>
      </w:tr>
      <w:tr w:rsidR="00274BB8" w:rsidRPr="007A5BB2" w:rsidTr="00005206">
        <w:tc>
          <w:tcPr>
            <w:tcW w:w="900" w:type="dxa"/>
            <w:tcBorders>
              <w:top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styl"/>
              <w:shd w:val="clear" w:color="auto" w:fill="FFFFFF"/>
              <w:spacing w:before="0" w:beforeAutospacing="0" w:after="0" w:afterAutospacing="0" w:line="27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>Powołanie przedmio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towych zespołów egzaminacyjnych</w:t>
            </w: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>.</w:t>
            </w:r>
          </w:p>
        </w:tc>
        <w:tc>
          <w:tcPr>
            <w:tcW w:w="1688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 xml:space="preserve">do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4</w:t>
            </w: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 xml:space="preserve"> marca</w:t>
            </w:r>
          </w:p>
        </w:tc>
        <w:tc>
          <w:tcPr>
            <w:tcW w:w="2426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>Przewodniczący SZE, wychowawcy klas, wicedyrektor</w:t>
            </w:r>
          </w:p>
        </w:tc>
      </w:tr>
      <w:tr w:rsidR="00274BB8" w:rsidRPr="007A5BB2" w:rsidTr="00005206">
        <w:tc>
          <w:tcPr>
            <w:tcW w:w="900" w:type="dxa"/>
            <w:tcBorders>
              <w:top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styl"/>
              <w:shd w:val="clear" w:color="auto" w:fill="FFFFFF"/>
              <w:spacing w:before="0" w:beforeAutospacing="0" w:after="0" w:afterAutospacing="0" w:line="27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>Powołanie zastęp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cy PZE i pozostałych członków ZE</w:t>
            </w: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>.</w:t>
            </w:r>
          </w:p>
        </w:tc>
        <w:tc>
          <w:tcPr>
            <w:tcW w:w="1688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d</w:t>
            </w: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>o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4</w:t>
            </w: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 xml:space="preserve"> marca</w:t>
            </w:r>
          </w:p>
        </w:tc>
        <w:tc>
          <w:tcPr>
            <w:tcW w:w="2426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>Przewodniczący SZE, wicedyrektor</w:t>
            </w:r>
          </w:p>
          <w:p w:rsidR="00274BB8" w:rsidRPr="007A5BB2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</w:tr>
      <w:tr w:rsidR="00274BB8" w:rsidRPr="007A5BB2" w:rsidTr="00005206">
        <w:tc>
          <w:tcPr>
            <w:tcW w:w="900" w:type="dxa"/>
            <w:tcBorders>
              <w:top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styl"/>
              <w:shd w:val="clear" w:color="auto" w:fill="FFFFFF"/>
              <w:spacing w:before="0" w:beforeAutospacing="0" w:after="0" w:afterAutospacing="0" w:line="27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 xml:space="preserve">Przekazanie uczniom  treści komunikatu dyrektora CKE dotyczącego pomocy, z jakich mogą korzystać zdający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>w części pisemnej egzaminu z poszczególnych</w:t>
            </w:r>
            <w:r w:rsidRPr="007A5BB2">
              <w:rPr>
                <w:rStyle w:val="apple-converted-space"/>
                <w:rFonts w:ascii="Tahoma" w:hAnsi="Tahoma" w:cs="Tahoma"/>
                <w:color w:val="333333"/>
                <w:sz w:val="18"/>
                <w:szCs w:val="18"/>
              </w:rPr>
              <w:t> </w:t>
            </w: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br/>
              <w:t>przedmiotów oraz ustaleń o zasadach korzystania z tych pomocy.</w:t>
            </w:r>
          </w:p>
        </w:tc>
        <w:tc>
          <w:tcPr>
            <w:tcW w:w="1688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>do 4 marca</w:t>
            </w:r>
          </w:p>
        </w:tc>
        <w:tc>
          <w:tcPr>
            <w:tcW w:w="2426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>wicedyrektor</w:t>
            </w:r>
          </w:p>
        </w:tc>
      </w:tr>
      <w:tr w:rsidR="00274BB8" w:rsidRPr="007A5BB2" w:rsidTr="00005206">
        <w:tc>
          <w:tcPr>
            <w:tcW w:w="900" w:type="dxa"/>
            <w:tcBorders>
              <w:top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 xml:space="preserve">Ogłoszenie harmonogramu części ustnej egzaminu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>i przesłanie go niezwłocznie dyrektorowi OKE.</w:t>
            </w:r>
          </w:p>
        </w:tc>
        <w:tc>
          <w:tcPr>
            <w:tcW w:w="1688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>do 4 marca</w:t>
            </w:r>
          </w:p>
        </w:tc>
        <w:tc>
          <w:tcPr>
            <w:tcW w:w="2426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Przewodniczący </w:t>
            </w: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 xml:space="preserve">ZE, wicedyrektor </w:t>
            </w:r>
          </w:p>
        </w:tc>
      </w:tr>
      <w:tr w:rsidR="00274BB8" w:rsidRPr="007A5BB2" w:rsidTr="00005206">
        <w:tc>
          <w:tcPr>
            <w:tcW w:w="900" w:type="dxa"/>
            <w:tcBorders>
              <w:top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9733BD">
              <w:rPr>
                <w:rFonts w:ascii="Tahoma" w:hAnsi="Tahoma" w:cs="Tahoma"/>
                <w:color w:val="333333"/>
                <w:sz w:val="18"/>
                <w:szCs w:val="18"/>
              </w:rPr>
              <w:t>Termin ogłoszenia  wyników egzaminu potwierdzającego kwalifikacje w zawodzie dla sesji styczeń – luty 2022</w:t>
            </w:r>
          </w:p>
        </w:tc>
        <w:tc>
          <w:tcPr>
            <w:tcW w:w="1688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31 marca 2021 r.</w:t>
            </w:r>
          </w:p>
        </w:tc>
        <w:tc>
          <w:tcPr>
            <w:tcW w:w="2426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SIOEPKZ, bibliotekarz</w:t>
            </w:r>
          </w:p>
        </w:tc>
      </w:tr>
      <w:tr w:rsidR="00274BB8" w:rsidRPr="007A5BB2" w:rsidTr="00005206">
        <w:tc>
          <w:tcPr>
            <w:tcW w:w="900" w:type="dxa"/>
            <w:tcBorders>
              <w:top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styl"/>
              <w:shd w:val="clear" w:color="auto" w:fill="FFFFFF"/>
              <w:spacing w:before="0" w:beforeAutospacing="0" w:after="0" w:afterAutospacing="0" w:line="27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>Powołanie zespołów nadzorujących przebieg egzaminu pisemnego.</w:t>
            </w:r>
          </w:p>
        </w:tc>
        <w:tc>
          <w:tcPr>
            <w:tcW w:w="1688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do 4 kwietnia</w:t>
            </w:r>
          </w:p>
        </w:tc>
        <w:tc>
          <w:tcPr>
            <w:tcW w:w="2426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Przewodniczący </w:t>
            </w: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 xml:space="preserve">ZE, wicedyrektor </w:t>
            </w:r>
          </w:p>
        </w:tc>
      </w:tr>
      <w:tr w:rsidR="00274BB8" w:rsidRPr="007A5BB2" w:rsidTr="00005206">
        <w:tc>
          <w:tcPr>
            <w:tcW w:w="900" w:type="dxa"/>
            <w:tcBorders>
              <w:top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styl"/>
              <w:shd w:val="clear" w:color="auto" w:fill="FFFFFF"/>
              <w:spacing w:before="0" w:beforeAutospacing="0" w:after="0" w:afterAutospacing="0" w:line="27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9733BD">
              <w:rPr>
                <w:rFonts w:ascii="Tahoma" w:hAnsi="Tahoma" w:cs="Tahoma"/>
                <w:color w:val="333333"/>
                <w:sz w:val="18"/>
                <w:szCs w:val="18"/>
              </w:rPr>
              <w:t>Termin przekazania szkołom, placówkom lub centrom i pracodawcom oraz podmiotom, które prowadziły kwalifikacyjne kursy zawodowe, świadectw potwierdzających kwalifikacje w zawodzie dla sesji styczeń – luty 2022 oraz termin przekazania szkołom dyplomów potwierdzających kwalifikacje zawodowe dla sesji styczeń – luty 2022</w:t>
            </w:r>
          </w:p>
        </w:tc>
        <w:tc>
          <w:tcPr>
            <w:tcW w:w="1688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7 kwiecień 2022 r.</w:t>
            </w:r>
          </w:p>
        </w:tc>
        <w:tc>
          <w:tcPr>
            <w:tcW w:w="2426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Bibliotekarz</w:t>
            </w:r>
          </w:p>
        </w:tc>
      </w:tr>
      <w:tr w:rsidR="00274BB8" w:rsidRPr="007A5BB2" w:rsidTr="00005206">
        <w:tc>
          <w:tcPr>
            <w:tcW w:w="900" w:type="dxa"/>
            <w:tcBorders>
              <w:top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styl"/>
              <w:shd w:val="clear" w:color="auto" w:fill="FFFFFF"/>
              <w:spacing w:before="0" w:beforeAutospacing="0" w:after="0" w:afterAutospacing="0" w:line="27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P</w:t>
            </w:r>
            <w:r w:rsidRPr="00101877">
              <w:rPr>
                <w:rFonts w:ascii="Tahoma" w:hAnsi="Tahoma" w:cs="Tahoma"/>
                <w:color w:val="333333"/>
                <w:sz w:val="18"/>
                <w:szCs w:val="18"/>
              </w:rPr>
              <w:t>rzyjęcie od uczniów, którzy uzyskali tytuł laureata lub finalisty olimpiady przedmiotowej, wniosku o wprowadzenie zmian w deklaracji oraz niezwłoczne p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oinformowanie OKE o tej zmianie.</w:t>
            </w:r>
          </w:p>
        </w:tc>
        <w:tc>
          <w:tcPr>
            <w:tcW w:w="1688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do 20 kwietnia</w:t>
            </w:r>
          </w:p>
        </w:tc>
        <w:tc>
          <w:tcPr>
            <w:tcW w:w="2426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U</w:t>
            </w: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>czeń</w:t>
            </w:r>
          </w:p>
        </w:tc>
      </w:tr>
      <w:tr w:rsidR="00274BB8" w:rsidRPr="007A5BB2" w:rsidTr="00005206">
        <w:tc>
          <w:tcPr>
            <w:tcW w:w="900" w:type="dxa"/>
            <w:tcBorders>
              <w:top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styl"/>
              <w:shd w:val="clear" w:color="auto" w:fill="FFFFFF"/>
              <w:spacing w:before="0" w:beforeAutospacing="0" w:after="0" w:afterAutospacing="0" w:line="27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P</w:t>
            </w:r>
            <w:r w:rsidRPr="00881F92">
              <w:rPr>
                <w:rFonts w:ascii="Tahoma" w:hAnsi="Tahoma" w:cs="Tahoma"/>
                <w:color w:val="333333"/>
                <w:sz w:val="18"/>
                <w:szCs w:val="18"/>
              </w:rPr>
              <w:t>rzyjęcie od uczniów/absolwentów 4-letniego technikum oraz uczniów branżowej szkoły II stopnia (którzy ukończyli branżową szkołę I stopnia jako absolwenci gimnazjum) pisemnej informacji o rezygnacji z przystąpienia do egzaminu maturalnego z przedmiotu dodatkowego lub przedmiotów</w:t>
            </w:r>
            <w:r>
              <w:t xml:space="preserve"> </w:t>
            </w:r>
            <w:r w:rsidRPr="00071F40">
              <w:rPr>
                <w:rFonts w:ascii="Tahoma" w:hAnsi="Tahoma" w:cs="Tahoma"/>
                <w:color w:val="333333"/>
                <w:sz w:val="18"/>
                <w:szCs w:val="18"/>
              </w:rPr>
              <w:t xml:space="preserve">dodatkowych na poziomie rozszerzonym, jeżeli posiadają dokumenty uprawniające do uzyskania dyplomu potwierdzającego kwalifikacje zawodowe lub dyplomu zawodowego w zawodzie nauczanym na poziomie technika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.</w:t>
            </w:r>
          </w:p>
        </w:tc>
        <w:tc>
          <w:tcPr>
            <w:tcW w:w="1688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do 20 kwietnia</w:t>
            </w:r>
          </w:p>
        </w:tc>
        <w:tc>
          <w:tcPr>
            <w:tcW w:w="2426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Uczeń, wicedyrektor</w:t>
            </w:r>
          </w:p>
        </w:tc>
      </w:tr>
      <w:tr w:rsidR="00274BB8" w:rsidRPr="007A5BB2" w:rsidTr="00005206">
        <w:tc>
          <w:tcPr>
            <w:tcW w:w="900" w:type="dxa"/>
            <w:tcBorders>
              <w:top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styl"/>
              <w:shd w:val="clear" w:color="auto" w:fill="FFFFFF"/>
              <w:spacing w:before="0" w:beforeAutospacing="0" w:after="0" w:afterAutospacing="0" w:line="27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Przeprowadzenie  szkolenia  rady</w:t>
            </w: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 xml:space="preserve"> pedagogiczn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ej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  <w:t>w</w:t>
            </w: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 xml:space="preserve"> zakresie</w:t>
            </w:r>
          </w:p>
          <w:p w:rsidR="00274BB8" w:rsidRPr="007A5BB2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 xml:space="preserve"> przeprowadzenia egzaminu maturalnego oraz stosowania wewnątrzszkolnej instrukcja przygotowania</w:t>
            </w: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lastRenderedPageBreak/>
              <w:t xml:space="preserve"> i organizacji egzaminu maturalnego  w sesji wiosennej danego roku szkolnego.</w:t>
            </w:r>
          </w:p>
        </w:tc>
        <w:tc>
          <w:tcPr>
            <w:tcW w:w="1688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lastRenderedPageBreak/>
              <w:t>do 29 kwietnia</w:t>
            </w:r>
          </w:p>
        </w:tc>
        <w:tc>
          <w:tcPr>
            <w:tcW w:w="2426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Przewodniczący </w:t>
            </w: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 xml:space="preserve">ZE, wicedyrektor </w:t>
            </w:r>
          </w:p>
        </w:tc>
      </w:tr>
      <w:tr w:rsidR="00274BB8" w:rsidRPr="007A5BB2" w:rsidTr="00005206">
        <w:tc>
          <w:tcPr>
            <w:tcW w:w="900" w:type="dxa"/>
            <w:tcBorders>
              <w:top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>Zakończenie roku szkolnego w klasach maturalnych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.</w:t>
            </w:r>
          </w:p>
        </w:tc>
        <w:tc>
          <w:tcPr>
            <w:tcW w:w="1688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9.04.2022</w:t>
            </w: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>r.</w:t>
            </w:r>
          </w:p>
        </w:tc>
        <w:tc>
          <w:tcPr>
            <w:tcW w:w="2426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Przewodniczący </w:t>
            </w: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 xml:space="preserve">ZE </w:t>
            </w:r>
          </w:p>
        </w:tc>
      </w:tr>
      <w:tr w:rsidR="00274BB8" w:rsidRPr="007A5BB2" w:rsidTr="00005206">
        <w:tc>
          <w:tcPr>
            <w:tcW w:w="900" w:type="dxa"/>
            <w:tcBorders>
              <w:top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>Rozpoczęcie egzaminów maturalnych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.</w:t>
            </w:r>
          </w:p>
        </w:tc>
        <w:tc>
          <w:tcPr>
            <w:tcW w:w="1688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4.05.2022</w:t>
            </w: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>r.</w:t>
            </w:r>
          </w:p>
        </w:tc>
        <w:tc>
          <w:tcPr>
            <w:tcW w:w="2426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Przewodniczący </w:t>
            </w: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 xml:space="preserve">ZE, wicedyrektor </w:t>
            </w:r>
          </w:p>
        </w:tc>
      </w:tr>
      <w:tr w:rsidR="00274BB8" w:rsidRPr="007A5BB2" w:rsidTr="00005206">
        <w:tc>
          <w:tcPr>
            <w:tcW w:w="900" w:type="dxa"/>
            <w:tcBorders>
              <w:top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>Zakończenie egzaminów maturalnych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.</w:t>
            </w:r>
          </w:p>
        </w:tc>
        <w:tc>
          <w:tcPr>
            <w:tcW w:w="1688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0.05.2022</w:t>
            </w: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>r.</w:t>
            </w:r>
          </w:p>
        </w:tc>
        <w:tc>
          <w:tcPr>
            <w:tcW w:w="2426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Przewodniczący </w:t>
            </w: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 xml:space="preserve">ZE, wicedyrektor </w:t>
            </w:r>
          </w:p>
        </w:tc>
      </w:tr>
      <w:tr w:rsidR="00274BB8" w:rsidRPr="007A5BB2" w:rsidTr="00005206">
        <w:tc>
          <w:tcPr>
            <w:tcW w:w="900" w:type="dxa"/>
            <w:tcBorders>
              <w:top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232EE">
              <w:rPr>
                <w:rFonts w:ascii="Tahoma" w:hAnsi="Tahoma" w:cs="Tahoma"/>
                <w:color w:val="333333"/>
                <w:sz w:val="18"/>
                <w:szCs w:val="18"/>
              </w:rPr>
              <w:t>Termin przekazania szkołom dyplomów potwierdzających kwalifikacje zawodowe dla absolwentów technikum, którzy ukończ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yli </w:t>
            </w:r>
            <w:r w:rsidRPr="00C232EE">
              <w:rPr>
                <w:rFonts w:ascii="Tahoma" w:hAnsi="Tahoma" w:cs="Tahoma"/>
                <w:color w:val="333333"/>
                <w:sz w:val="18"/>
                <w:szCs w:val="18"/>
              </w:rPr>
              <w:t xml:space="preserve"> szkołę 29 kwietnia 2022 r.</w:t>
            </w:r>
          </w:p>
        </w:tc>
        <w:tc>
          <w:tcPr>
            <w:tcW w:w="1688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27 maja </w:t>
            </w:r>
          </w:p>
        </w:tc>
        <w:tc>
          <w:tcPr>
            <w:tcW w:w="2426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Bibliotekarz</w:t>
            </w:r>
          </w:p>
        </w:tc>
      </w:tr>
      <w:tr w:rsidR="00274BB8" w:rsidRPr="007A5BB2" w:rsidTr="00005206">
        <w:tc>
          <w:tcPr>
            <w:tcW w:w="900" w:type="dxa"/>
            <w:tcBorders>
              <w:top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styl"/>
              <w:shd w:val="clear" w:color="auto" w:fill="FFFFFF"/>
              <w:spacing w:before="0" w:beforeAutospacing="0" w:after="0" w:afterAutospacing="0" w:line="27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>Egzamin maturalny w terminie dodatkowym dla absolwentów, którzy z przyczyn losowych nie mogli wziąć udziału w egzaminie zgodnie z harmonogramem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.</w:t>
            </w:r>
          </w:p>
        </w:tc>
        <w:tc>
          <w:tcPr>
            <w:tcW w:w="1688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>od 0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1.06.2022</w:t>
            </w: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>r.</w:t>
            </w:r>
          </w:p>
          <w:p w:rsidR="00274BB8" w:rsidRPr="007A5BB2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do 14.06.2022</w:t>
            </w: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>r.</w:t>
            </w:r>
          </w:p>
        </w:tc>
        <w:tc>
          <w:tcPr>
            <w:tcW w:w="2426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Przewodniczący </w:t>
            </w: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 xml:space="preserve">ZE </w:t>
            </w:r>
          </w:p>
          <w:p w:rsidR="00274BB8" w:rsidRPr="007A5BB2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>Zgodnie z komunikatem CKE</w:t>
            </w:r>
          </w:p>
        </w:tc>
      </w:tr>
      <w:tr w:rsidR="00274BB8" w:rsidRPr="007A5BB2" w:rsidTr="00005206">
        <w:tc>
          <w:tcPr>
            <w:tcW w:w="900" w:type="dxa"/>
            <w:tcBorders>
              <w:top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styl"/>
              <w:shd w:val="clear" w:color="auto" w:fill="FFFFFF"/>
              <w:spacing w:before="0" w:beforeAutospacing="0" w:after="0" w:afterAutospacing="0" w:line="27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Ogłoszenie wyników i rozdanie świadectw maturalnych.</w:t>
            </w:r>
          </w:p>
        </w:tc>
        <w:tc>
          <w:tcPr>
            <w:tcW w:w="1688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5.07.2022 r.</w:t>
            </w:r>
          </w:p>
        </w:tc>
        <w:tc>
          <w:tcPr>
            <w:tcW w:w="2426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274BB8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Bibliotekarz</w:t>
            </w:r>
          </w:p>
        </w:tc>
      </w:tr>
      <w:tr w:rsidR="00274BB8" w:rsidRPr="007A5BB2" w:rsidTr="00005206">
        <w:tc>
          <w:tcPr>
            <w:tcW w:w="900" w:type="dxa"/>
            <w:tcBorders>
              <w:top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Default="00274BB8" w:rsidP="00274BB8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Default="00274BB8" w:rsidP="00274BB8">
            <w:pPr>
              <w:pStyle w:val="styl"/>
              <w:shd w:val="clear" w:color="auto" w:fill="FFFFFF"/>
              <w:spacing w:before="0" w:beforeAutospacing="0" w:after="0" w:afterAutospacing="0" w:line="27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Złożenie oświadczeń o przystąpieniu do egzaminu maturalnego  w terminie poprawkowym</w:t>
            </w:r>
          </w:p>
        </w:tc>
        <w:tc>
          <w:tcPr>
            <w:tcW w:w="1688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do 13.07. 2022 r. </w:t>
            </w:r>
          </w:p>
        </w:tc>
        <w:tc>
          <w:tcPr>
            <w:tcW w:w="2426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Absolwent</w:t>
            </w:r>
          </w:p>
        </w:tc>
      </w:tr>
      <w:tr w:rsidR="00274BB8" w:rsidTr="00005206">
        <w:tc>
          <w:tcPr>
            <w:tcW w:w="900" w:type="dxa"/>
            <w:tcBorders>
              <w:top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Default="00274BB8" w:rsidP="00274BB8">
            <w:pPr>
              <w:pStyle w:val="styl"/>
              <w:shd w:val="clear" w:color="auto" w:fill="FFFFFF"/>
              <w:spacing w:before="0" w:beforeAutospacing="0" w:after="0" w:afterAutospacing="0" w:line="27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>Egzamin maturalny w terminie poprawkowym dla absolwentów, którzy nie zdali egzaminu dokładnie  jednego przedmiotu w części ustnej lub pisemnej</w:t>
            </w:r>
          </w:p>
          <w:p w:rsidR="00274BB8" w:rsidRPr="007A5BB2" w:rsidRDefault="00274BB8" w:rsidP="00274BB8">
            <w:pPr>
              <w:pStyle w:val="styl"/>
              <w:shd w:val="clear" w:color="auto" w:fill="FFFFFF"/>
              <w:spacing w:before="0" w:beforeAutospacing="0" w:after="0" w:afterAutospacing="0" w:line="27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 xml:space="preserve"> i przystąpili do egzaminu ze wszystkich przedmiotów obowiązkowych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.</w:t>
            </w:r>
          </w:p>
        </w:tc>
        <w:tc>
          <w:tcPr>
            <w:tcW w:w="1688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A5BB2">
              <w:rPr>
                <w:rFonts w:ascii="Tahoma" w:hAnsi="Tahoma" w:cs="Tahoma"/>
                <w:color w:val="333333"/>
                <w:sz w:val="18"/>
                <w:szCs w:val="18"/>
                <w:u w:val="single"/>
              </w:rPr>
              <w:t>Egzamin pisemny</w:t>
            </w: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>:</w:t>
            </w:r>
          </w:p>
          <w:p w:rsidR="00274BB8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3 sierpnia 2022 r.</w:t>
            </w:r>
          </w:p>
          <w:p w:rsidR="00274BB8" w:rsidRPr="007A5BB2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Godz. 9:00</w:t>
            </w:r>
          </w:p>
        </w:tc>
        <w:tc>
          <w:tcPr>
            <w:tcW w:w="2426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A5BB2">
              <w:rPr>
                <w:rFonts w:ascii="Tahoma" w:hAnsi="Tahoma" w:cs="Tahoma"/>
                <w:color w:val="333333"/>
                <w:sz w:val="18"/>
                <w:szCs w:val="18"/>
              </w:rPr>
              <w:t>Przewodniczący SZE, wicedyrektor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</w:tr>
      <w:tr w:rsidR="00274BB8" w:rsidTr="00005206">
        <w:tc>
          <w:tcPr>
            <w:tcW w:w="900" w:type="dxa"/>
            <w:tcBorders>
              <w:top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styl"/>
              <w:shd w:val="clear" w:color="auto" w:fill="FFFFFF"/>
              <w:spacing w:before="0" w:beforeAutospacing="0" w:after="0" w:afterAutospacing="0" w:line="27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Ogłoszenie wyników i rozdanie świadectw. </w:t>
            </w:r>
          </w:p>
        </w:tc>
        <w:tc>
          <w:tcPr>
            <w:tcW w:w="1688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  <w:right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234E95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9</w:t>
            </w:r>
            <w:r w:rsidRPr="00234E95">
              <w:rPr>
                <w:rFonts w:ascii="Tahoma" w:hAnsi="Tahoma" w:cs="Tahoma"/>
                <w:color w:val="333333"/>
                <w:sz w:val="18"/>
                <w:szCs w:val="18"/>
              </w:rPr>
              <w:t>.09.20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22</w:t>
            </w:r>
            <w:r w:rsidRPr="00234E95">
              <w:rPr>
                <w:rFonts w:ascii="Tahoma" w:hAnsi="Tahoma" w:cs="Tahoma"/>
                <w:color w:val="333333"/>
                <w:sz w:val="18"/>
                <w:szCs w:val="18"/>
              </w:rPr>
              <w:t xml:space="preserve"> r. </w:t>
            </w:r>
          </w:p>
        </w:tc>
        <w:tc>
          <w:tcPr>
            <w:tcW w:w="2426" w:type="dxa"/>
            <w:tcBorders>
              <w:top w:val="single" w:sz="6" w:space="0" w:color="BBC1C4"/>
              <w:left w:val="single" w:sz="6" w:space="0" w:color="BBC1C4"/>
              <w:bottom w:val="single" w:sz="6" w:space="0" w:color="BBC1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74BB8" w:rsidRPr="007A5BB2" w:rsidRDefault="00274BB8" w:rsidP="00274BB8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Bibliotekarz</w:t>
            </w:r>
          </w:p>
        </w:tc>
      </w:tr>
    </w:tbl>
    <w:p w:rsidR="00D75905" w:rsidRDefault="00D75905" w:rsidP="00EC5FD1">
      <w:pPr>
        <w:shd w:val="clear" w:color="auto" w:fill="FFFFFF"/>
      </w:pPr>
    </w:p>
    <w:p w:rsidR="00D75905" w:rsidRPr="00EC5FD1" w:rsidRDefault="00D75905" w:rsidP="00EC5FD1"/>
    <w:sectPr w:rsidR="00D75905" w:rsidRPr="00EC5FD1" w:rsidSect="00CF0E8F">
      <w:footerReference w:type="default" r:id="rId7"/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E0C" w:rsidRDefault="00C50E0C" w:rsidP="006D1803">
      <w:r>
        <w:separator/>
      </w:r>
    </w:p>
  </w:endnote>
  <w:endnote w:type="continuationSeparator" w:id="0">
    <w:p w:rsidR="00C50E0C" w:rsidRDefault="00C50E0C" w:rsidP="006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4699508"/>
      <w:docPartObj>
        <w:docPartGallery w:val="Page Numbers (Bottom of Page)"/>
        <w:docPartUnique/>
      </w:docPartObj>
    </w:sdtPr>
    <w:sdtContent>
      <w:p w:rsidR="006B7426" w:rsidRDefault="006B74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B7426" w:rsidRDefault="006B74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E0C" w:rsidRDefault="00C50E0C" w:rsidP="006D1803">
      <w:r>
        <w:separator/>
      </w:r>
    </w:p>
  </w:footnote>
  <w:footnote w:type="continuationSeparator" w:id="0">
    <w:p w:rsidR="00C50E0C" w:rsidRDefault="00C50E0C" w:rsidP="006D1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905" w:rsidRPr="006D1803" w:rsidRDefault="00D75905" w:rsidP="00CF0E8F">
    <w:pPr>
      <w:pStyle w:val="Nagwek"/>
      <w:jc w:val="center"/>
      <w:rPr>
        <w:b/>
        <w:sz w:val="28"/>
        <w:szCs w:val="28"/>
      </w:rPr>
    </w:pPr>
    <w:r w:rsidRPr="006D1803">
      <w:rPr>
        <w:b/>
        <w:sz w:val="28"/>
        <w:szCs w:val="28"/>
      </w:rPr>
      <w:t>TERMINY</w:t>
    </w:r>
    <w:r>
      <w:rPr>
        <w:b/>
        <w:sz w:val="28"/>
        <w:szCs w:val="28"/>
      </w:rPr>
      <w:t xml:space="preserve"> ZWIĄ</w:t>
    </w:r>
    <w:r w:rsidR="006B29A8">
      <w:rPr>
        <w:b/>
        <w:sz w:val="28"/>
        <w:szCs w:val="28"/>
      </w:rPr>
      <w:t xml:space="preserve">ZANE Z  PRZYGOTOWANIEM </w:t>
    </w:r>
    <w:r w:rsidR="006B29A8">
      <w:rPr>
        <w:b/>
        <w:sz w:val="28"/>
        <w:szCs w:val="28"/>
      </w:rPr>
      <w:br/>
      <w:t>EGZAMINÓW ZEWNĘTRZNYCH</w:t>
    </w:r>
    <w:r>
      <w:rPr>
        <w:b/>
        <w:sz w:val="28"/>
        <w:szCs w:val="28"/>
      </w:rPr>
      <w:t xml:space="preserve"> W ZST</w:t>
    </w:r>
  </w:p>
  <w:p w:rsidR="00D75905" w:rsidRDefault="00D759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546C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54C5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C4033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87460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A8016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580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1097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9839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788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B504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D076E"/>
    <w:multiLevelType w:val="multilevel"/>
    <w:tmpl w:val="8606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09A1BB6"/>
    <w:multiLevelType w:val="multilevel"/>
    <w:tmpl w:val="AC3E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CE085F"/>
    <w:multiLevelType w:val="hybridMultilevel"/>
    <w:tmpl w:val="B3E8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31BA7"/>
    <w:multiLevelType w:val="multilevel"/>
    <w:tmpl w:val="0354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C0A6F66"/>
    <w:multiLevelType w:val="hybridMultilevel"/>
    <w:tmpl w:val="D890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778F0"/>
    <w:multiLevelType w:val="multilevel"/>
    <w:tmpl w:val="F194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23A26E6"/>
    <w:multiLevelType w:val="hybridMultilevel"/>
    <w:tmpl w:val="F1943B3C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6"/>
  </w:num>
  <w:num w:numId="15">
    <w:abstractNumId w:val="15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03"/>
    <w:rsid w:val="00005206"/>
    <w:rsid w:val="00071F40"/>
    <w:rsid w:val="000858C7"/>
    <w:rsid w:val="000969C6"/>
    <w:rsid w:val="000A4F89"/>
    <w:rsid w:val="00101877"/>
    <w:rsid w:val="001022FA"/>
    <w:rsid w:val="00145993"/>
    <w:rsid w:val="001527B2"/>
    <w:rsid w:val="0016554A"/>
    <w:rsid w:val="00195013"/>
    <w:rsid w:val="001B17BA"/>
    <w:rsid w:val="001D0D7A"/>
    <w:rsid w:val="00225A17"/>
    <w:rsid w:val="00234E95"/>
    <w:rsid w:val="00254056"/>
    <w:rsid w:val="00274BB8"/>
    <w:rsid w:val="002A5ECF"/>
    <w:rsid w:val="002B0DB7"/>
    <w:rsid w:val="00337B56"/>
    <w:rsid w:val="00363147"/>
    <w:rsid w:val="003B7C41"/>
    <w:rsid w:val="003C17A6"/>
    <w:rsid w:val="00437A81"/>
    <w:rsid w:val="00493BE5"/>
    <w:rsid w:val="004A1511"/>
    <w:rsid w:val="004A2BA1"/>
    <w:rsid w:val="004C00A9"/>
    <w:rsid w:val="004E06AF"/>
    <w:rsid w:val="00532180"/>
    <w:rsid w:val="00540880"/>
    <w:rsid w:val="00587F7D"/>
    <w:rsid w:val="0059457E"/>
    <w:rsid w:val="005A08D9"/>
    <w:rsid w:val="005A4799"/>
    <w:rsid w:val="005B3316"/>
    <w:rsid w:val="005B6726"/>
    <w:rsid w:val="005D02A0"/>
    <w:rsid w:val="005D7495"/>
    <w:rsid w:val="00623714"/>
    <w:rsid w:val="0063628C"/>
    <w:rsid w:val="00644D2A"/>
    <w:rsid w:val="00670AB2"/>
    <w:rsid w:val="00696378"/>
    <w:rsid w:val="006B29A8"/>
    <w:rsid w:val="006B7426"/>
    <w:rsid w:val="006D1803"/>
    <w:rsid w:val="007224EE"/>
    <w:rsid w:val="00752C92"/>
    <w:rsid w:val="007A5BB2"/>
    <w:rsid w:val="007C484F"/>
    <w:rsid w:val="007F609E"/>
    <w:rsid w:val="00800308"/>
    <w:rsid w:val="00800D16"/>
    <w:rsid w:val="00814EEB"/>
    <w:rsid w:val="00832F12"/>
    <w:rsid w:val="00861DD8"/>
    <w:rsid w:val="00870643"/>
    <w:rsid w:val="00872888"/>
    <w:rsid w:val="00881F92"/>
    <w:rsid w:val="008945E8"/>
    <w:rsid w:val="00894965"/>
    <w:rsid w:val="0094769D"/>
    <w:rsid w:val="009733BD"/>
    <w:rsid w:val="00983283"/>
    <w:rsid w:val="009A3FE9"/>
    <w:rsid w:val="009C080C"/>
    <w:rsid w:val="00A06A1B"/>
    <w:rsid w:val="00A30184"/>
    <w:rsid w:val="00A53232"/>
    <w:rsid w:val="00B05C32"/>
    <w:rsid w:val="00B67FED"/>
    <w:rsid w:val="00B94E88"/>
    <w:rsid w:val="00BB4FB2"/>
    <w:rsid w:val="00BE4D48"/>
    <w:rsid w:val="00C07EDF"/>
    <w:rsid w:val="00C232EE"/>
    <w:rsid w:val="00C50E0C"/>
    <w:rsid w:val="00C97D62"/>
    <w:rsid w:val="00CE208A"/>
    <w:rsid w:val="00CE2CBE"/>
    <w:rsid w:val="00CE3F2E"/>
    <w:rsid w:val="00CF0E8F"/>
    <w:rsid w:val="00D57105"/>
    <w:rsid w:val="00D75905"/>
    <w:rsid w:val="00D8418D"/>
    <w:rsid w:val="00DF63BD"/>
    <w:rsid w:val="00E0763E"/>
    <w:rsid w:val="00E42A57"/>
    <w:rsid w:val="00EB59E3"/>
    <w:rsid w:val="00EC10E4"/>
    <w:rsid w:val="00EC5FD1"/>
    <w:rsid w:val="00EE3770"/>
    <w:rsid w:val="00EF2F7E"/>
    <w:rsid w:val="00F5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07CC09"/>
  <w15:docId w15:val="{ED57CB00-01FC-42DE-AB78-0B399981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803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link w:val="Nagwek5Znak"/>
    <w:uiPriority w:val="99"/>
    <w:qFormat/>
    <w:rsid w:val="006D18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6D1803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6D1803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6D1803"/>
    <w:pPr>
      <w:spacing w:before="100" w:beforeAutospacing="1" w:after="100" w:afterAutospacing="1"/>
    </w:pPr>
  </w:style>
  <w:style w:type="paragraph" w:customStyle="1" w:styleId="styl">
    <w:name w:val="styl"/>
    <w:basedOn w:val="Normalny"/>
    <w:uiPriority w:val="99"/>
    <w:rsid w:val="006D18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uiPriority w:val="99"/>
    <w:rsid w:val="006D1803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6D18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D1803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18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D1803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1627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Ministrerstwo Edukacji Narodowej</Company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Gosia</dc:creator>
  <cp:keywords/>
  <dc:description/>
  <cp:lastModifiedBy>dell</cp:lastModifiedBy>
  <cp:revision>29</cp:revision>
  <cp:lastPrinted>2017-10-02T08:16:00Z</cp:lastPrinted>
  <dcterms:created xsi:type="dcterms:W3CDTF">2021-09-04T18:34:00Z</dcterms:created>
  <dcterms:modified xsi:type="dcterms:W3CDTF">2021-09-04T20:15:00Z</dcterms:modified>
</cp:coreProperties>
</file>