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1A21" w14:textId="77777777" w:rsidR="002B4773" w:rsidRPr="002B4773" w:rsidRDefault="002B4773" w:rsidP="002B477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en-US"/>
        </w:rPr>
      </w:pPr>
      <w:r w:rsidRPr="002B4773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3A83C551" wp14:editId="6C358A24">
            <wp:extent cx="6979283" cy="5234464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743" cy="523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2361" w14:textId="77777777" w:rsidR="002B4773" w:rsidRPr="002B4773" w:rsidRDefault="002B4773" w:rsidP="002B477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>Kilka</w:t>
      </w:r>
      <w:proofErr w:type="spellEnd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>słów</w:t>
      </w:r>
      <w:proofErr w:type="spellEnd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 xml:space="preserve"> o </w:t>
      </w:r>
      <w:proofErr w:type="spellStart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>zdrowym</w:t>
      </w:r>
      <w:proofErr w:type="spellEnd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b/>
          <w:bCs/>
          <w:color w:val="262626"/>
          <w:lang w:val="en-US"/>
        </w:rPr>
        <w:t>odżywianiu</w:t>
      </w:r>
      <w:proofErr w:type="spellEnd"/>
    </w:p>
    <w:p w14:paraId="5E5F0D57" w14:textId="77777777" w:rsidR="002B4773" w:rsidRPr="002B4773" w:rsidRDefault="002B4773" w:rsidP="002B477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color w:val="262626"/>
          <w:lang w:val="en-US"/>
        </w:rPr>
      </w:pPr>
    </w:p>
    <w:p w14:paraId="7F8F98EB" w14:textId="77777777" w:rsidR="002B4773" w:rsidRPr="002B4773" w:rsidRDefault="002B4773" w:rsidP="002B4773">
      <w:pPr>
        <w:widowControl w:val="0"/>
        <w:autoSpaceDE w:val="0"/>
        <w:autoSpaceDN w:val="0"/>
        <w:adjustRightInd w:val="0"/>
        <w:spacing w:after="240" w:line="400" w:lineRule="atLeast"/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Zdrowe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odżywianie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świadomości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większości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osób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to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dieta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z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niska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zawartościa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tłuszczu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wieprzowiny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słodyczy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białego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pie</w:t>
      </w:r>
      <w:r w:rsidR="000E3038">
        <w:rPr>
          <w:rFonts w:ascii="Times New Roman" w:hAnsi="Times New Roman" w:cs="Times New Roman"/>
          <w:color w:val="262626"/>
          <w:lang w:val="en-US"/>
        </w:rPr>
        <w:t>czywa</w:t>
      </w:r>
      <w:proofErr w:type="spellEnd"/>
      <w:r w:rsidR="000E3038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0E303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="000E3038">
        <w:rPr>
          <w:rFonts w:ascii="Times New Roman" w:hAnsi="Times New Roman" w:cs="Times New Roman"/>
          <w:color w:val="262626"/>
          <w:lang w:val="en-US"/>
        </w:rPr>
        <w:t>Jednak</w:t>
      </w:r>
      <w:proofErr w:type="spellEnd"/>
      <w:r w:rsidR="000E3038">
        <w:rPr>
          <w:rFonts w:ascii="Times New Roman" w:hAnsi="Times New Roman" w:cs="Times New Roman"/>
          <w:color w:val="262626"/>
          <w:lang w:val="en-US"/>
        </w:rPr>
        <w:t xml:space="preserve"> to </w:t>
      </w:r>
      <w:proofErr w:type="spellStart"/>
      <w:r w:rsidR="000E3038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="000E303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0E3038">
        <w:rPr>
          <w:rFonts w:ascii="Times New Roman" w:hAnsi="Times New Roman" w:cs="Times New Roman"/>
          <w:color w:val="262626"/>
          <w:lang w:val="en-US"/>
        </w:rPr>
        <w:t>wystarczy</w:t>
      </w:r>
      <w:proofErr w:type="spellEnd"/>
      <w:r w:rsidR="000E3038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0E303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Zdrowe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odżywianie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musi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byc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indywidualne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dla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każ</w:t>
      </w:r>
      <w:r w:rsidR="000E3038">
        <w:rPr>
          <w:rFonts w:ascii="Times New Roman" w:hAnsi="Times New Roman" w:cs="Times New Roman"/>
          <w:color w:val="262626"/>
          <w:lang w:val="en-US"/>
        </w:rPr>
        <w:t>dego</w:t>
      </w:r>
      <w:proofErr w:type="spellEnd"/>
      <w:r w:rsidR="000E303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0E3038">
        <w:rPr>
          <w:rFonts w:ascii="Times New Roman" w:hAnsi="Times New Roman" w:cs="Times New Roman"/>
          <w:color w:val="262626"/>
          <w:lang w:val="en-US"/>
        </w:rPr>
        <w:t>oznaczac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cos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innego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każdy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przeciez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̇ ma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takie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samo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zapotrzebowanie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substancje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odżywcze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dlatego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ważne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obserwowanie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swojego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ciała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słuchanie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reakcji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przyjmowane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pokarmy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próba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doboru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dla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siebie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najlepszej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z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możliwych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a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tylko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dobrej</w:t>
      </w:r>
      <w:proofErr w:type="spellEnd"/>
      <w:r w:rsidR="000E3038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0E3038">
        <w:rPr>
          <w:rFonts w:ascii="Times New Roman" w:hAnsi="Times New Roman" w:cs="Times New Roman"/>
          <w:color w:val="262626"/>
          <w:lang w:val="en-US"/>
        </w:rPr>
        <w:t>diety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Zarówno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to co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spożywamy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równiez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̇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sposób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zjadamy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posiłek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ma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decydujące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znaczenie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dla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naszego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zdrowia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Bardzo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ważne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aby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zadbac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regularnośc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spożywaniu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posiłków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oraz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robienie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małych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odstępów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posiłkach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rzecz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lastRenderedPageBreak/>
        <w:t>wielkości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Zamiast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objadac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obiad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warto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rozdzielic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go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kilka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mniejszych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posiłków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</w:p>
    <w:p w14:paraId="42EA792A" w14:textId="08A13E66" w:rsidR="002B4773" w:rsidRPr="002B4773" w:rsidRDefault="002B4773" w:rsidP="00F56F23">
      <w:pPr>
        <w:widowControl w:val="0"/>
        <w:autoSpaceDE w:val="0"/>
        <w:autoSpaceDN w:val="0"/>
        <w:adjustRightInd w:val="0"/>
        <w:spacing w:after="240" w:line="400" w:lineRule="atLeast"/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Początkowo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dieta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człowieka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składała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z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owoców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warzyw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zbóz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̇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orzechów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Później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dopiero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zostało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do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dodane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mięso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Badania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naukowe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dowodza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wciąz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̇ ta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pierwsza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najzdrowsza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Spożywając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proste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pokarmy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nieprzetworzonej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postaci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uchronimy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przed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wieloma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chorobami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oznacza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to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jednak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mięso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niezdrow</w:t>
      </w:r>
      <w:r w:rsidR="00F56F23">
        <w:rPr>
          <w:rFonts w:ascii="Times New Roman" w:hAnsi="Times New Roman" w:cs="Times New Roman"/>
          <w:color w:val="262626"/>
          <w:lang w:val="en-US"/>
        </w:rPr>
        <w:t>e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powinniśmy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go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jeśc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>́</w:t>
      </w:r>
      <w:proofErr w:type="gramStart"/>
      <w:r w:rsidR="00F56F23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wręcz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przeciwnie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ono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cennym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źródłem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białka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żelaza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Należy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jednak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uważac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rodzaj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mięsa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spożywamy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Częste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jedzenie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czerwonego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mięsa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>,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takiego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wieprzowiny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wołowiny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>,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może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doprowadzic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do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wielu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różnych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chorób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Najlepiej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wybrac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mięso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białe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przykład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kurczaka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lub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indyka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Mięsa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takie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zawieraja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tylko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mniej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tłuszczu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ale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także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więcej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dobrych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dla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zdrowia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tłuszczów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nienasyconych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̇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szkodliwych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-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nasyconych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powinno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spożywac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mięsa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często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optymalnie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to 3-4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razy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tygodniu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Aby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unikac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problemów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związanych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z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niezdrowa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dieta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należy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szczególnie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omijac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produkty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wysoko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przetworzone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Wszelka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żywnośc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proszku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fast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foody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dania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gotowe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produkty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z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duża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liczba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składników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moga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byc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bardzo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niebezpieczne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dla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naszego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zdrowia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Dodatki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do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żywności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stworzone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człowieka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>,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często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dokładnie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przebadane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pod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względem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skutków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długofalowych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co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wiemy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maja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wpływ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organizm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przestrzeni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kolejnych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20 lat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Moga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także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spowodowac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reakcje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układu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odpornościowego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rozpoznanie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organizmie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ciało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obce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Powinniśmy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także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wyrzucic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z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diety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cukry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proste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zwłasz</w:t>
      </w:r>
      <w:r w:rsidR="00F56F23">
        <w:rPr>
          <w:rFonts w:ascii="Times New Roman" w:hAnsi="Times New Roman" w:cs="Times New Roman"/>
          <w:color w:val="262626"/>
          <w:lang w:val="en-US"/>
        </w:rPr>
        <w:t>cza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połączeniu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 xml:space="preserve"> z </w:t>
      </w:r>
      <w:proofErr w:type="spellStart"/>
      <w:r w:rsidR="00F56F23">
        <w:rPr>
          <w:rFonts w:ascii="Times New Roman" w:hAnsi="Times New Roman" w:cs="Times New Roman"/>
          <w:color w:val="262626"/>
          <w:lang w:val="en-US"/>
        </w:rPr>
        <w:t>tłuszczem</w:t>
      </w:r>
      <w:proofErr w:type="spellEnd"/>
      <w:r w:rsidR="00F56F23">
        <w:rPr>
          <w:rFonts w:ascii="Times New Roman" w:hAnsi="Times New Roman" w:cs="Times New Roman"/>
          <w:color w:val="262626"/>
          <w:lang w:val="en-US"/>
        </w:rPr>
        <w:t>, a</w:t>
      </w:r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zastąpic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je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tymi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złożonymi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to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najbardziej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uzależniająca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substancja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świecie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przez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co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bardzo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łatwo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zacząc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nadużywac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Cukry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„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dobre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”,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które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można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jeśc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naturalne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występuja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̨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owocach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warzywach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nabiale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zbożu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reszty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należy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unikac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́.</w:t>
      </w:r>
      <w:proofErr w:type="gramEnd"/>
    </w:p>
    <w:p w14:paraId="38371B99" w14:textId="77777777" w:rsidR="002B4773" w:rsidRPr="002B4773" w:rsidRDefault="002B4773" w:rsidP="002B477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Prowadzenie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zdrowej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diety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bardzo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ważne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jednak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oznacza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to,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można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robic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od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niej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odstępstw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Zjedzenie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cukierka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raz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na</w:t>
      </w:r>
      <w:proofErr w:type="spellEnd"/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jakis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czas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sprawi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,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że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będziemy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mieli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problemy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zdrowiem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Kluczem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do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dobrego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odżywiania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jest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u</w:t>
      </w:r>
      <w:bookmarkStart w:id="0" w:name="_GoBack"/>
      <w:bookmarkEnd w:id="0"/>
      <w:r w:rsidRPr="002B4773">
        <w:rPr>
          <w:rFonts w:ascii="Times New Roman" w:hAnsi="Times New Roman" w:cs="Times New Roman"/>
          <w:color w:val="262626"/>
          <w:lang w:val="en-US"/>
        </w:rPr>
        <w:t>miar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w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spożywanych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posiłkach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Jednak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nawet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najlepsza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dieta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znaczy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niewiele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jeśli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nie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ruszamy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sie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̨.</w:t>
      </w:r>
      <w:proofErr w:type="gram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proofErr w:type="gramStart"/>
      <w:r w:rsidRPr="002B4773">
        <w:rPr>
          <w:rFonts w:ascii="Times New Roman" w:hAnsi="Times New Roman" w:cs="Times New Roman"/>
          <w:color w:val="262626"/>
          <w:lang w:val="en-US"/>
        </w:rPr>
        <w:t>Te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dwie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rzeczy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powinny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byc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́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ze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 xml:space="preserve"> sobą </w:t>
      </w:r>
      <w:proofErr w:type="spellStart"/>
      <w:r w:rsidRPr="002B4773">
        <w:rPr>
          <w:rFonts w:ascii="Times New Roman" w:hAnsi="Times New Roman" w:cs="Times New Roman"/>
          <w:color w:val="262626"/>
          <w:lang w:val="en-US"/>
        </w:rPr>
        <w:t>połączone</w:t>
      </w:r>
      <w:proofErr w:type="spellEnd"/>
      <w:r w:rsidRPr="002B4773">
        <w:rPr>
          <w:rFonts w:ascii="Times New Roman" w:hAnsi="Times New Roman" w:cs="Times New Roman"/>
          <w:color w:val="262626"/>
          <w:lang w:val="en-US"/>
        </w:rPr>
        <w:t>.</w:t>
      </w:r>
      <w:proofErr w:type="gramEnd"/>
    </w:p>
    <w:p w14:paraId="352A802B" w14:textId="77777777" w:rsidR="00645508" w:rsidRPr="002B4773" w:rsidRDefault="00645508" w:rsidP="002B4773">
      <w:pPr>
        <w:jc w:val="both"/>
        <w:rPr>
          <w:rFonts w:ascii="Times New Roman" w:hAnsi="Times New Roman" w:cs="Times New Roman"/>
        </w:rPr>
      </w:pPr>
    </w:p>
    <w:sectPr w:rsidR="00645508" w:rsidRPr="002B4773" w:rsidSect="00760C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3"/>
    <w:rsid w:val="000E254B"/>
    <w:rsid w:val="000E3038"/>
    <w:rsid w:val="002B4773"/>
    <w:rsid w:val="00645508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4B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77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73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77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73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A2CB4-7894-D741-B120-0DB82646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2656</Characters>
  <Application>Microsoft Macintosh Word</Application>
  <DocSecurity>0</DocSecurity>
  <Lines>22</Lines>
  <Paragraphs>6</Paragraphs>
  <ScaleCrop>false</ScaleCrop>
  <Company>hapyday@onet.pl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Kojder</dc:creator>
  <cp:keywords/>
  <dc:description/>
  <cp:lastModifiedBy>Simona Kojder</cp:lastModifiedBy>
  <cp:revision>3</cp:revision>
  <dcterms:created xsi:type="dcterms:W3CDTF">2020-04-30T21:29:00Z</dcterms:created>
  <dcterms:modified xsi:type="dcterms:W3CDTF">2020-04-30T21:37:00Z</dcterms:modified>
</cp:coreProperties>
</file>